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/>
        </w:rPr>
        <w:tag w:val="goog_rdk_0"/>
        <w:id w:val="-1790502332"/>
      </w:sdtPr>
      <w:sdtEndPr/>
      <w:sdtContent>
        <w:p w14:paraId="43909A9F" w14:textId="42339A6B" w:rsidR="0055730F" w:rsidRPr="00692389" w:rsidRDefault="00DA7497">
          <w:pPr>
            <w:pStyle w:val="Heading1"/>
            <w:spacing w:after="0" w:line="312" w:lineRule="auto"/>
            <w:jc w:val="center"/>
            <w:rPr>
              <w:rFonts w:asciiTheme="minorHAnsi" w:eastAsiaTheme="minorHAnsi" w:hAnsiTheme="minorHAnsi"/>
              <w:sz w:val="38"/>
              <w:szCs w:val="38"/>
            </w:rPr>
          </w:pPr>
          <w:r w:rsidRPr="00692389">
            <w:rPr>
              <w:rFonts w:asciiTheme="minorHAnsi" w:eastAsiaTheme="minorHAnsi" w:hAnsiTheme="minorHAnsi"/>
              <w:sz w:val="38"/>
              <w:szCs w:val="38"/>
            </w:rPr>
            <w:t>2021 세계 청년의 날 웨비나</w:t>
          </w:r>
        </w:p>
      </w:sdtContent>
    </w:sdt>
    <w:tbl>
      <w:tblPr>
        <w:tblStyle w:val="a7"/>
        <w:tblW w:w="941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412"/>
      </w:tblGrid>
      <w:tr w:rsidR="0055730F" w:rsidRPr="00692389" w14:paraId="1C89824B" w14:textId="77777777">
        <w:trPr>
          <w:trHeight w:val="1186"/>
          <w:jc w:val="center"/>
        </w:trPr>
        <w:tc>
          <w:tcPr>
            <w:tcW w:w="9412" w:type="dxa"/>
            <w:tcBorders>
              <w:top w:val="single" w:sz="24" w:space="0" w:color="B2B2B2"/>
              <w:left w:val="nil"/>
              <w:bottom w:val="single" w:sz="24" w:space="0" w:color="B2B2B2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889A05" w14:textId="77777777" w:rsidR="0055730F" w:rsidRPr="00692389" w:rsidRDefault="00DA7497" w:rsidP="00C52955">
            <w:pPr>
              <w:spacing w:line="384" w:lineRule="auto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/>
                <w:b/>
              </w:rPr>
              <w:t>주 관 : GSEF(국제사회적경제협의체)·LIFEIN(라이프인)</w:t>
            </w:r>
          </w:p>
        </w:tc>
      </w:tr>
    </w:tbl>
    <w:p w14:paraId="62582DDE" w14:textId="77777777" w:rsidR="0055730F" w:rsidRPr="00692389" w:rsidRDefault="0055730F">
      <w:pPr>
        <w:spacing w:line="384" w:lineRule="auto"/>
        <w:jc w:val="center"/>
        <w:rPr>
          <w:rFonts w:asciiTheme="minorHAnsi" w:eastAsiaTheme="minorHAnsi" w:hAnsiTheme="minorHAnsi" w:cs="함초롬바탕"/>
          <w:b/>
          <w:sz w:val="10"/>
          <w:szCs w:val="1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7451"/>
      </w:tblGrid>
      <w:tr w:rsidR="00C52955" w:rsidRPr="00692389" w14:paraId="1046C1CF" w14:textId="77777777" w:rsidTr="00CE3997">
        <w:trPr>
          <w:trHeight w:val="176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8772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436" w:hanging="436"/>
              <w:rPr>
                <w:rFonts w:asciiTheme="minorHAnsi" w:eastAsiaTheme="minorHAnsi" w:hAnsiTheme="minorHAnsi" w:cs="HY헤드라인M"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="Apple Color Emoji" w:eastAsiaTheme="minorHAnsi" w:hAnsi="Apple Color Emoji" w:cs="Apple Color Emoji"/>
                <w:color w:val="000000"/>
                <w:sz w:val="34"/>
                <w:szCs w:val="34"/>
                <w:highlight w:val="white"/>
              </w:rPr>
              <w:t>▪</w:t>
            </w:r>
            <w:r w:rsidRPr="00692389">
              <w:rPr>
                <w:rFonts w:asciiTheme="minorHAnsi" w:eastAsiaTheme="minorHAnsi" w:hAnsiTheme="minorHAnsi" w:cs="HY헤드라인M"/>
                <w:color w:val="000000"/>
                <w:sz w:val="34"/>
                <w:szCs w:val="34"/>
                <w:highlight w:val="white"/>
              </w:rPr>
              <w:t xml:space="preserve"> 사업목적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5" w:space="0" w:color="DD9696"/>
              <w:right w:val="nil"/>
            </w:tcBorders>
            <w:vAlign w:val="center"/>
          </w:tcPr>
          <w:p w14:paraId="392D0C89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436" w:hanging="436"/>
              <w:rPr>
                <w:rFonts w:asciiTheme="minorHAnsi" w:eastAsiaTheme="minorHAnsi" w:hAnsiTheme="minorHAnsi" w:cs="HY헤드라인M"/>
                <w:color w:val="000000"/>
                <w:sz w:val="12"/>
                <w:szCs w:val="12"/>
                <w:highlight w:val="white"/>
              </w:rPr>
            </w:pPr>
          </w:p>
        </w:tc>
      </w:tr>
      <w:tr w:rsidR="00C52955" w:rsidRPr="00692389" w14:paraId="3BF65B01" w14:textId="77777777" w:rsidTr="00CE3997">
        <w:trPr>
          <w:trHeight w:val="220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D41B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="HY헤드라인M"/>
                <w:color w:val="000000"/>
                <w:sz w:val="12"/>
                <w:szCs w:val="12"/>
                <w:highlight w:val="white"/>
              </w:rPr>
            </w:pPr>
          </w:p>
        </w:tc>
        <w:tc>
          <w:tcPr>
            <w:tcW w:w="7451" w:type="dxa"/>
            <w:tcBorders>
              <w:top w:val="single" w:sz="5" w:space="0" w:color="DD9696"/>
              <w:left w:val="nil"/>
              <w:bottom w:val="nil"/>
              <w:right w:val="nil"/>
            </w:tcBorders>
            <w:vAlign w:val="center"/>
          </w:tcPr>
          <w:p w14:paraId="7A26C23B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436" w:hanging="436"/>
              <w:rPr>
                <w:rFonts w:asciiTheme="minorHAnsi" w:eastAsiaTheme="minorHAnsi" w:hAnsiTheme="minorHAnsi" w:cs="HY헤드라인M"/>
                <w:color w:val="000000"/>
                <w:sz w:val="12"/>
                <w:szCs w:val="12"/>
                <w:highlight w:val="white"/>
              </w:rPr>
            </w:pPr>
          </w:p>
        </w:tc>
      </w:tr>
      <w:tr w:rsidR="00C52955" w:rsidRPr="00692389" w14:paraId="7B605547" w14:textId="77777777" w:rsidTr="00CE3997">
        <w:trPr>
          <w:trHeight w:val="1242"/>
        </w:trPr>
        <w:tc>
          <w:tcPr>
            <w:tcW w:w="9581" w:type="dxa"/>
            <w:gridSpan w:val="2"/>
            <w:tcBorders>
              <w:top w:val="nil"/>
              <w:left w:val="nil"/>
              <w:bottom w:val="single" w:sz="5" w:space="0" w:color="DD9696"/>
              <w:right w:val="nil"/>
            </w:tcBorders>
            <w:vAlign w:val="center"/>
          </w:tcPr>
          <w:p w14:paraId="750DFBB8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356" w:hanging="356"/>
              <w:rPr>
                <w:rFonts w:asciiTheme="minorHAnsi" w:eastAsiaTheme="minorHAnsi" w:hAnsiTheme="minorHAnsi" w:cs="휴먼명조"/>
                <w:color w:val="000000"/>
                <w:sz w:val="4"/>
                <w:szCs w:val="4"/>
                <w:highlight w:val="white"/>
              </w:rPr>
            </w:pPr>
          </w:p>
          <w:p w14:paraId="347EB130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485" w:hanging="485"/>
              <w:rPr>
                <w:rFonts w:asciiTheme="minorHAnsi" w:eastAsiaTheme="minorHAnsi" w:hAnsiTheme="minorHAnsi" w:cs="휴먼명조"/>
                <w:color w:val="000000"/>
                <w:sz w:val="26"/>
                <w:szCs w:val="26"/>
                <w:highlight w:val="white"/>
              </w:rPr>
            </w:pPr>
            <w:r w:rsidRPr="00692389">
              <w:rPr>
                <w:rFonts w:asciiTheme="minorHAnsi" w:eastAsiaTheme="minorHAnsi" w:hAnsiTheme="minorHAnsi" w:cs="휴먼명조"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692389">
              <w:rPr>
                <w:rFonts w:ascii="Segoe UI Symbol" w:eastAsiaTheme="minorHAnsi" w:hAnsi="Segoe UI Symbol" w:cs="Segoe UI Symbol"/>
                <w:color w:val="000000"/>
                <w:sz w:val="26"/>
                <w:szCs w:val="26"/>
                <w:highlight w:val="white"/>
              </w:rPr>
              <w:t>❍</w:t>
            </w:r>
            <w:r w:rsidRPr="00692389">
              <w:rPr>
                <w:rFonts w:asciiTheme="minorHAnsi" w:eastAsiaTheme="minorHAnsi" w:hAnsiTheme="minorHAnsi" w:cs="휴먼명조"/>
                <w:color w:val="000000"/>
                <w:sz w:val="26"/>
                <w:szCs w:val="26"/>
                <w:highlight w:val="white"/>
              </w:rPr>
              <w:t xml:space="preserve"> ‘</w:t>
            </w:r>
            <w:r w:rsidRPr="00692389">
              <w:rPr>
                <w:rFonts w:asciiTheme="minorHAnsi" w:eastAsiaTheme="minorHAnsi" w:hAnsiTheme="minorHAnsi" w:cs="함초롬바탕"/>
                <w:color w:val="000000"/>
                <w:sz w:val="22"/>
                <w:szCs w:val="22"/>
                <w:highlight w:val="white"/>
              </w:rPr>
              <w:t>세계 청년의 날(International Youth Day)’을 맞이하여,</w:t>
            </w:r>
            <w:r w:rsidRPr="00692389">
              <w:rPr>
                <w:rFonts w:asciiTheme="minorHAnsi" w:eastAsiaTheme="minorHAnsi" w:hAnsiTheme="minorHAnsi" w:cs="함초롬바탕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/>
                <w:color w:val="000000"/>
                <w:sz w:val="22"/>
                <w:szCs w:val="22"/>
                <w:highlight w:val="white"/>
              </w:rPr>
              <w:t xml:space="preserve">청년혁신가들 간의 네트워크 구축과 사례공유 그리고 활발한 사회적경제 참여를 독려하기 위함. </w:t>
            </w:r>
          </w:p>
        </w:tc>
      </w:tr>
    </w:tbl>
    <w:p w14:paraId="39B472A3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Theme="minorHAnsi" w:eastAsiaTheme="minorHAnsi" w:hAnsiTheme="minorHAnsi" w:cs="휴먼명조"/>
          <w:color w:val="000000"/>
          <w:highlight w:val="white"/>
        </w:rPr>
      </w:pPr>
    </w:p>
    <w:p w14:paraId="5A9EBC24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Theme="minorHAnsi" w:eastAsiaTheme="minorHAnsi" w:hAnsiTheme="minorHAnsi" w:cs="휴먼명조"/>
          <w:color w:val="000000"/>
          <w:sz w:val="4"/>
          <w:szCs w:val="4"/>
          <w:highlight w:val="white"/>
        </w:rPr>
      </w:pPr>
    </w:p>
    <w:tbl>
      <w:tblPr>
        <w:tblW w:w="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15"/>
      </w:tblGrid>
      <w:tr w:rsidR="00C52955" w:rsidRPr="00692389" w14:paraId="1441FEE3" w14:textId="77777777" w:rsidTr="00CE3997">
        <w:trPr>
          <w:trHeight w:val="473"/>
        </w:trPr>
        <w:tc>
          <w:tcPr>
            <w:tcW w:w="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vAlign w:val="center"/>
          </w:tcPr>
          <w:p w14:paraId="16A4A49F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  <w:t>1</w:t>
            </w:r>
          </w:p>
        </w:tc>
        <w:tc>
          <w:tcPr>
            <w:tcW w:w="401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454C1EAF" w14:textId="77777777" w:rsidR="00C52955" w:rsidRPr="00692389" w:rsidRDefault="00C52955" w:rsidP="00CE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148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Asia신헤드-TTF"/>
                <w:b/>
                <w:color w:val="000000"/>
                <w:sz w:val="34"/>
                <w:szCs w:val="34"/>
                <w:highlight w:val="white"/>
              </w:rPr>
              <w:t>추진배경</w:t>
            </w:r>
          </w:p>
        </w:tc>
      </w:tr>
    </w:tbl>
    <w:p w14:paraId="0CEED51F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Theme="minorHAnsi" w:eastAsiaTheme="minorHAnsi" w:hAnsiTheme="minorHAnsi" w:cs="휴먼명조"/>
          <w:color w:val="000000"/>
          <w:sz w:val="10"/>
          <w:szCs w:val="10"/>
          <w:highlight w:val="white"/>
        </w:rPr>
      </w:pPr>
    </w:p>
    <w:p w14:paraId="4172C979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86" w:hanging="486"/>
        <w:rPr>
          <w:rFonts w:asciiTheme="minorHAnsi" w:eastAsiaTheme="minorHAnsi" w:hAnsiTheme="minorHAnsi" w:cs="휴먼명조"/>
          <w:b/>
          <w:color w:val="000000"/>
          <w:sz w:val="26"/>
          <w:szCs w:val="26"/>
          <w:highlight w:val="white"/>
        </w:rPr>
      </w:pPr>
      <w:r w:rsidRPr="00692389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</w:t>
      </w: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</w:t>
      </w:r>
      <w:r w:rsidRPr="00692389">
        <w:rPr>
          <w:rFonts w:asciiTheme="minorHAnsi" w:eastAsiaTheme="minorHAnsi" w:hAnsiTheme="minorHAnsi" w:cs="휴먼명조"/>
          <w:b/>
          <w:color w:val="000000"/>
          <w:sz w:val="26"/>
          <w:szCs w:val="26"/>
          <w:highlight w:val="white"/>
        </w:rPr>
        <w:t xml:space="preserve">필요성  </w:t>
      </w:r>
    </w:p>
    <w:p w14:paraId="6BA7FE2C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86" w:hanging="486"/>
        <w:rPr>
          <w:rFonts w:asciiTheme="minorHAnsi" w:eastAsiaTheme="minorHAnsi" w:hAnsiTheme="minorHAnsi" w:cs="휴먼명조"/>
          <w:b/>
          <w:color w:val="000000"/>
          <w:sz w:val="4"/>
          <w:szCs w:val="4"/>
          <w:highlight w:val="white"/>
        </w:rPr>
      </w:pPr>
    </w:p>
    <w:p w14:paraId="26CEC84F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692389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 - 코로나19 팬데믹과 같은 재난의 일상화 등으로 청년들을 둘러싼 사회문제는 더욱 심화 되고 있음. 특히, 청년들의 얼어붙은 취업시장과 치솟는 부동산, 불평등 문제 등에 대한 해결책은 늘 요구되어오고 있음. 이를 해결하기 위해, 청년들간의 협력 네트워크를 구축하여 전문성과 기능, 자원을 연계할 필요가 있음.</w:t>
      </w:r>
    </w:p>
    <w:p w14:paraId="75CC885B" w14:textId="4538AD66" w:rsidR="00C52955" w:rsidRPr="00692389" w:rsidRDefault="00C52955" w:rsidP="00680297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4"/>
          <w:szCs w:val="4"/>
          <w:highlight w:val="white"/>
        </w:rPr>
      </w:pPr>
      <w:r w:rsidRPr="00692389">
        <w:rPr>
          <w:rFonts w:asciiTheme="minorHAnsi" w:eastAsiaTheme="minorHAnsi" w:hAnsiTheme="minorHAnsi" w:cs="휴먼명조"/>
          <w:color w:val="000000"/>
          <w:sz w:val="6"/>
          <w:szCs w:val="6"/>
          <w:highlight w:val="white"/>
        </w:rPr>
        <w:t xml:space="preserve"> </w:t>
      </w:r>
    </w:p>
    <w:sdt>
      <w:sdtPr>
        <w:rPr>
          <w:rFonts w:asciiTheme="minorHAnsi" w:eastAsiaTheme="minorHAnsi" w:hAnsiTheme="minorHAnsi"/>
        </w:rPr>
        <w:tag w:val="goog_rdk_2"/>
        <w:id w:val="-845320167"/>
      </w:sdtPr>
      <w:sdtEndPr/>
      <w:sdtContent>
        <w:p w14:paraId="42980138" w14:textId="77777777" w:rsidR="00C52955" w:rsidRPr="00692389" w:rsidRDefault="00C52955" w:rsidP="00C5295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8" w:lineRule="auto"/>
            <w:ind w:left="356" w:hanging="356"/>
            <w:rPr>
              <w:rFonts w:asciiTheme="minorHAnsi" w:eastAsiaTheme="minorHAnsi" w:hAnsiTheme="minorHAnsi" w:cs="휴먼명조"/>
              <w:color w:val="000000"/>
              <w:sz w:val="26"/>
              <w:szCs w:val="26"/>
              <w:highlight w:val="white"/>
            </w:rPr>
          </w:pPr>
          <w:r w:rsidRPr="00692389">
            <w:rPr>
              <w:rFonts w:asciiTheme="minorHAnsi" w:eastAsiaTheme="minorHAnsi" w:hAnsiTheme="minorHAnsi" w:cs="휴먼명조"/>
              <w:color w:val="000000"/>
              <w:sz w:val="26"/>
              <w:szCs w:val="26"/>
              <w:highlight w:val="white"/>
            </w:rPr>
            <w:t xml:space="preserve"> </w:t>
          </w:r>
          <w:r w:rsidRPr="00692389">
            <w:rPr>
              <w:rFonts w:ascii="Segoe UI Symbol" w:eastAsiaTheme="minorHAnsi" w:hAnsi="Segoe UI Symbol" w:cs="Segoe UI Symbol"/>
              <w:color w:val="000000"/>
              <w:sz w:val="26"/>
              <w:szCs w:val="26"/>
              <w:highlight w:val="white"/>
            </w:rPr>
            <w:t>❍</w:t>
          </w:r>
          <w:r w:rsidRPr="00692389">
            <w:rPr>
              <w:rFonts w:asciiTheme="minorHAnsi" w:eastAsiaTheme="minorHAnsi" w:hAnsiTheme="minorHAnsi" w:cs="휴먼명조"/>
              <w:color w:val="000000"/>
              <w:sz w:val="26"/>
              <w:szCs w:val="26"/>
              <w:highlight w:val="white"/>
            </w:rPr>
            <w:t xml:space="preserve"> </w:t>
          </w:r>
          <w:r w:rsidRPr="00692389">
            <w:rPr>
              <w:rFonts w:asciiTheme="minorHAnsi" w:eastAsiaTheme="minorHAnsi" w:hAnsiTheme="minorHAnsi" w:cs="함초롬바탕"/>
              <w:b/>
              <w:color w:val="000000"/>
              <w:sz w:val="26"/>
              <w:szCs w:val="26"/>
              <w:highlight w:val="white"/>
            </w:rPr>
            <w:t>추진방향</w:t>
          </w:r>
          <w:r w:rsidRPr="00692389">
            <w:rPr>
              <w:rFonts w:asciiTheme="minorHAnsi" w:eastAsiaTheme="minorHAnsi" w:hAnsiTheme="minorHAnsi" w:cs="휴먼명조"/>
              <w:color w:val="000000"/>
              <w:sz w:val="26"/>
              <w:szCs w:val="26"/>
              <w:highlight w:val="white"/>
            </w:rPr>
            <w:t xml:space="preserve">  </w:t>
          </w:r>
        </w:p>
      </w:sdtContent>
    </w:sdt>
    <w:p w14:paraId="5C73AC6A" w14:textId="77777777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356" w:hanging="356"/>
        <w:rPr>
          <w:rFonts w:asciiTheme="minorHAnsi" w:eastAsiaTheme="minorHAnsi" w:hAnsiTheme="minorHAnsi" w:cs="휴먼명조"/>
          <w:color w:val="000000"/>
          <w:sz w:val="4"/>
          <w:szCs w:val="4"/>
          <w:highlight w:val="white"/>
        </w:rPr>
      </w:pPr>
    </w:p>
    <w:p w14:paraId="5CAA4E00" w14:textId="1545C07E" w:rsidR="00C52955" w:rsidRPr="00692389" w:rsidRDefault="00C52955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692389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lastRenderedPageBreak/>
        <w:t xml:space="preserve">  - 청년들이 겪는 사회적 문제해결을 해결과 사회적 가치 실현을 목적으로 활동하는 사회적경제 영역과 상호연대하여 목표와 해결책을 공유하고 실천적 협력 방안을 모색하는 공론의 장을 마련하고자 함</w:t>
      </w:r>
    </w:p>
    <w:p w14:paraId="2FF66D01" w14:textId="77777777" w:rsidR="00747500" w:rsidRPr="00692389" w:rsidRDefault="00747500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tbl>
      <w:tblPr>
        <w:tblStyle w:val="ac"/>
        <w:tblW w:w="4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15"/>
      </w:tblGrid>
      <w:tr w:rsidR="00747500" w:rsidRPr="00692389" w14:paraId="01C970B9" w14:textId="77777777" w:rsidTr="00634156">
        <w:trPr>
          <w:trHeight w:val="473"/>
        </w:trPr>
        <w:tc>
          <w:tcPr>
            <w:tcW w:w="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vAlign w:val="center"/>
          </w:tcPr>
          <w:p w14:paraId="0A9D981B" w14:textId="77777777" w:rsidR="00747500" w:rsidRPr="00692389" w:rsidRDefault="00747500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  <w:t>2</w:t>
            </w:r>
          </w:p>
        </w:tc>
        <w:tc>
          <w:tcPr>
            <w:tcW w:w="401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AE0EBF8" w14:textId="77777777" w:rsidR="00747500" w:rsidRPr="00692389" w:rsidRDefault="00747500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148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바탕" w:hint="eastAsia"/>
                <w:b/>
                <w:color w:val="000000"/>
                <w:sz w:val="34"/>
                <w:szCs w:val="34"/>
                <w:highlight w:val="white"/>
              </w:rPr>
              <w:t>사업개요</w:t>
            </w:r>
          </w:p>
        </w:tc>
      </w:tr>
    </w:tbl>
    <w:p w14:paraId="27F624B4" w14:textId="77777777" w:rsidR="00747500" w:rsidRPr="00692389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Theme="minorHAnsi" w:eastAsiaTheme="minorHAnsi" w:hAnsiTheme="minorHAnsi" w:cs="휴먼명조"/>
          <w:b/>
          <w:color w:val="000000"/>
          <w:sz w:val="26"/>
          <w:szCs w:val="26"/>
          <w:highlight w:val="white"/>
        </w:rPr>
      </w:pPr>
    </w:p>
    <w:p w14:paraId="523D9E94" w14:textId="2A9D507D" w:rsidR="00747500" w:rsidRPr="00D60A37" w:rsidRDefault="00747500" w:rsidP="00692389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사 업 명 : 2021 세계 청년의 날 웨비나 </w:t>
      </w:r>
    </w:p>
    <w:p w14:paraId="20F98103" w14:textId="4D215DC4" w:rsidR="00747500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 w:cs="휴먼명조"/>
          <w:b/>
          <w:color w:val="000000"/>
          <w:sz w:val="26"/>
          <w:szCs w:val="26"/>
          <w:highlight w:val="white"/>
        </w:rPr>
      </w:pPr>
      <w:bookmarkStart w:id="1" w:name="_heading=h.30j0zll" w:colFirst="0" w:colLast="0"/>
      <w:bookmarkEnd w:id="1"/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주    제 : </w:t>
      </w:r>
      <w:r w:rsidRPr="00D60A37">
        <w:rPr>
          <w:rFonts w:asciiTheme="minorHAnsi" w:eastAsiaTheme="minorHAnsi" w:hAnsiTheme="minorHAnsi" w:cs="휴먼명조"/>
          <w:b/>
          <w:color w:val="000000"/>
          <w:sz w:val="26"/>
          <w:szCs w:val="26"/>
          <w:highlight w:val="white"/>
        </w:rPr>
        <w:t>사회적 경제와 사회혁신 -“청년을  위한  oo”</w:t>
      </w:r>
    </w:p>
    <w:p w14:paraId="1ED7237D" w14:textId="1417153A" w:rsidR="00747500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일    시 : 2021년 8월 12일(목) 14:00~17:00</w:t>
      </w:r>
    </w:p>
    <w:p w14:paraId="49A39C25" w14:textId="4750CFCE" w:rsidR="00747500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대    상 : 사회적경제에 관심 있는 청년(50명 </w:t>
      </w:r>
      <w:r w:rsidR="00260BFB" w:rsidRPr="00D60A37">
        <w:rPr>
          <w:rFonts w:asciiTheme="minorHAnsi" w:eastAsiaTheme="minorHAnsi" w:hAnsiTheme="minorHAnsi" w:cs="휴먼명조" w:hint="eastAsia"/>
          <w:color w:val="000000"/>
          <w:sz w:val="26"/>
          <w:szCs w:val="26"/>
          <w:highlight w:val="white"/>
        </w:rPr>
        <w:t>내외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>), 등</w:t>
      </w:r>
    </w:p>
    <w:p w14:paraId="24AA0BD0" w14:textId="5496108F" w:rsidR="00747500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주    최 : GSEF(국제사회적경제협의체), LIFEIN(라이프인)</w:t>
      </w:r>
    </w:p>
    <w:p w14:paraId="60638229" w14:textId="1C062A86" w:rsidR="00260BFB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협    력 : </w:t>
      </w:r>
      <w:r w:rsidR="00260BFB" w:rsidRPr="00D60A37">
        <w:rPr>
          <w:rFonts w:asciiTheme="minorHAnsi" w:eastAsiaTheme="minorHAnsi" w:hAnsiTheme="minorHAnsi"/>
        </w:rPr>
        <w:t xml:space="preserve">SEED:S(씨즈), BUILD(빌드), 청년기후긴급행동, 꿈지락네트워크, 협동조합 FUNCOMPANY, </w:t>
      </w:r>
      <w:r w:rsidR="00260BFB" w:rsidRPr="00D60A37">
        <w:rPr>
          <w:rFonts w:asciiTheme="minorHAnsi" w:eastAsiaTheme="minorHAnsi" w:hAnsiTheme="minorHAnsi" w:cs="Arial"/>
          <w:color w:val="222222"/>
          <w:highlight w:val="white"/>
        </w:rPr>
        <w:t xml:space="preserve">SDSN Youth Korea </w:t>
      </w:r>
      <w:r w:rsidR="00260BFB" w:rsidRPr="00D60A37">
        <w:rPr>
          <w:rFonts w:asciiTheme="minorHAnsi" w:eastAsiaTheme="minorHAnsi" w:hAnsiTheme="minorHAnsi"/>
        </w:rPr>
        <w:t>등</w:t>
      </w:r>
    </w:p>
    <w:p w14:paraId="08C21464" w14:textId="339A11B9" w:rsidR="00747500" w:rsidRPr="00D60A37" w:rsidRDefault="00747500" w:rsidP="007475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left="519" w:hanging="519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  <w:r w:rsidRPr="00D60A37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D60A37"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  <w:t xml:space="preserve"> 진행방식 : 온라인(ZOOM)</w:t>
      </w:r>
    </w:p>
    <w:p w14:paraId="66C765E9" w14:textId="1B29C75C" w:rsidR="00747500" w:rsidRPr="00692389" w:rsidRDefault="00747500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p w14:paraId="2CD1D9F5" w14:textId="09A35510" w:rsidR="00260BFB" w:rsidRPr="00692389" w:rsidRDefault="00260BFB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p w14:paraId="5A02FE1C" w14:textId="3FDB53F6" w:rsidR="00260BFB" w:rsidRPr="00692389" w:rsidRDefault="00260BFB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p w14:paraId="5C30CB66" w14:textId="77777777" w:rsidR="00260BFB" w:rsidRPr="00692389" w:rsidRDefault="00260BFB" w:rsidP="00C52955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ind w:left="495" w:hanging="495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tbl>
      <w:tblPr>
        <w:tblStyle w:val="ac"/>
        <w:tblW w:w="4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15"/>
      </w:tblGrid>
      <w:tr w:rsidR="00260BFB" w:rsidRPr="00692389" w14:paraId="3515AA0F" w14:textId="77777777" w:rsidTr="00634156">
        <w:trPr>
          <w:trHeight w:val="473"/>
        </w:trPr>
        <w:tc>
          <w:tcPr>
            <w:tcW w:w="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vAlign w:val="center"/>
          </w:tcPr>
          <w:p w14:paraId="60E63B7C" w14:textId="7FC152ED" w:rsidR="00260BFB" w:rsidRPr="00692389" w:rsidRDefault="00260BFB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  <w:lastRenderedPageBreak/>
              <w:t>3</w:t>
            </w:r>
          </w:p>
        </w:tc>
        <w:tc>
          <w:tcPr>
            <w:tcW w:w="401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7B84EA19" w14:textId="2A09644C" w:rsidR="00260BFB" w:rsidRPr="00692389" w:rsidRDefault="00260BFB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148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바탕" w:hint="eastAsia"/>
                <w:b/>
                <w:color w:val="000000"/>
                <w:sz w:val="34"/>
                <w:szCs w:val="34"/>
                <w:highlight w:val="white"/>
              </w:rPr>
              <w:t>세부내용</w:t>
            </w:r>
          </w:p>
        </w:tc>
      </w:tr>
    </w:tbl>
    <w:p w14:paraId="2FEAE1D3" w14:textId="77777777" w:rsidR="00260BFB" w:rsidRPr="00692389" w:rsidRDefault="00260BFB" w:rsidP="00260BFB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rPr>
          <w:rFonts w:asciiTheme="minorHAnsi" w:eastAsiaTheme="minorHAnsi" w:hAnsiTheme="minorHAnsi" w:cs="휴먼명조"/>
          <w:color w:val="000000"/>
          <w:sz w:val="26"/>
          <w:szCs w:val="26"/>
          <w:highlight w:val="white"/>
        </w:rPr>
      </w:pPr>
    </w:p>
    <w:p w14:paraId="006F7ABB" w14:textId="77777777" w:rsidR="00260BFB" w:rsidRPr="00692389" w:rsidRDefault="00260BFB">
      <w:pPr>
        <w:spacing w:line="384" w:lineRule="auto"/>
        <w:jc w:val="center"/>
        <w:rPr>
          <w:rFonts w:asciiTheme="minorHAnsi" w:eastAsiaTheme="minorHAnsi" w:hAnsiTheme="minorHAnsi" w:cs="함초롬바탕"/>
          <w:b/>
          <w:sz w:val="10"/>
          <w:szCs w:val="10"/>
        </w:rPr>
      </w:pPr>
    </w:p>
    <w:tbl>
      <w:tblPr>
        <w:tblStyle w:val="a8"/>
        <w:tblW w:w="94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84"/>
        <w:gridCol w:w="7895"/>
      </w:tblGrid>
      <w:tr w:rsidR="0055730F" w:rsidRPr="00692389" w14:paraId="4943035C" w14:textId="77777777" w:rsidTr="00C52955">
        <w:trPr>
          <w:trHeight w:val="125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90A28" w14:textId="77777777" w:rsidR="0055730F" w:rsidRPr="00692389" w:rsidRDefault="00DA7497">
            <w:pPr>
              <w:spacing w:line="312" w:lineRule="auto"/>
              <w:ind w:left="40" w:right="40"/>
              <w:jc w:val="center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/>
                <w:b/>
              </w:rPr>
              <w:t>사 업 명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767EF" w14:textId="77777777" w:rsidR="0055730F" w:rsidRPr="00D60A37" w:rsidRDefault="00DA7497">
            <w:pPr>
              <w:rPr>
                <w:rFonts w:asciiTheme="minorHAnsi" w:eastAsiaTheme="minorHAnsi" w:hAnsiTheme="minorHAnsi" w:cs="함초롬바탕"/>
                <w:bCs/>
              </w:rPr>
            </w:pPr>
            <w:r w:rsidRPr="00D60A37">
              <w:rPr>
                <w:rFonts w:asciiTheme="minorHAnsi" w:eastAsiaTheme="minorHAnsi" w:hAnsiTheme="minorHAnsi"/>
                <w:bCs/>
              </w:rPr>
              <w:t>[2021 세계 청년의 날 웨비나]</w:t>
            </w:r>
          </w:p>
          <w:p w14:paraId="4F2B3FFF" w14:textId="77777777" w:rsidR="0055730F" w:rsidRPr="00692389" w:rsidRDefault="00DA7497">
            <w:pPr>
              <w:rPr>
                <w:rFonts w:asciiTheme="minorHAnsi" w:eastAsiaTheme="minorHAnsi" w:hAnsiTheme="minorHAnsi" w:cs="함초롬바탕"/>
              </w:rPr>
            </w:pPr>
            <w:r w:rsidRPr="00D60A37">
              <w:rPr>
                <w:rFonts w:asciiTheme="minorHAnsi" w:eastAsiaTheme="minorHAnsi" w:hAnsiTheme="minorHAnsi"/>
                <w:bCs/>
              </w:rPr>
              <w:t>: 사회적경제와 사회혁신-청년을 위한 ‘OO’</w:t>
            </w:r>
          </w:p>
        </w:tc>
      </w:tr>
      <w:tr w:rsidR="0055730F" w:rsidRPr="00692389" w14:paraId="3373B7F8" w14:textId="77777777" w:rsidTr="00C52955">
        <w:trPr>
          <w:trHeight w:val="125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4C594" w14:textId="77777777" w:rsidR="0055730F" w:rsidRPr="00692389" w:rsidRDefault="00DA7497">
            <w:pPr>
              <w:spacing w:line="312" w:lineRule="auto"/>
              <w:ind w:left="40" w:right="40"/>
              <w:jc w:val="center"/>
              <w:rPr>
                <w:rFonts w:asciiTheme="minorHAnsi" w:eastAsiaTheme="minorHAnsi" w:hAnsiTheme="minorHAnsi"/>
                <w:b/>
              </w:rPr>
            </w:pPr>
            <w:r w:rsidRPr="00692389">
              <w:rPr>
                <w:rFonts w:asciiTheme="minorHAnsi" w:eastAsiaTheme="minorHAnsi" w:hAnsiTheme="minorHAnsi"/>
                <w:b/>
              </w:rPr>
              <w:t>사업 목적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C7A7C" w14:textId="77777777" w:rsidR="0055730F" w:rsidRPr="00692389" w:rsidRDefault="00DA7497">
            <w:pPr>
              <w:rPr>
                <w:rFonts w:asciiTheme="minorHAnsi" w:eastAsiaTheme="minorHAnsi" w:hAnsiTheme="minorHAnsi" w:cs="Calibri"/>
                <w:b/>
              </w:rPr>
            </w:pPr>
            <w:r w:rsidRPr="00692389">
              <w:rPr>
                <w:rFonts w:asciiTheme="minorHAnsi" w:eastAsiaTheme="minorHAnsi" w:hAnsiTheme="minorHAnsi" w:cs="Calibri"/>
              </w:rPr>
              <w:t>세계 청년의 날을 맞이하여, 청년 혁신가들 간의 네트워크 구축과 사례공유 그리고 활발한 사회적경제 참여를 희망하는 자리를 마련하고자 함</w:t>
            </w:r>
          </w:p>
        </w:tc>
      </w:tr>
      <w:tr w:rsidR="0055730F" w:rsidRPr="00692389" w14:paraId="2C6898D2" w14:textId="77777777" w:rsidTr="00C52955">
        <w:trPr>
          <w:trHeight w:val="3024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58586" w14:textId="77777777" w:rsidR="0055730F" w:rsidRPr="00692389" w:rsidRDefault="00DA7497">
            <w:pPr>
              <w:spacing w:line="384" w:lineRule="auto"/>
              <w:ind w:left="40" w:right="40"/>
              <w:jc w:val="center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/>
                <w:b/>
              </w:rPr>
              <w:t>사업개요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46C05D1E" w14:textId="77777777" w:rsidR="0055730F" w:rsidRPr="00692389" w:rsidRDefault="00DA7497">
            <w:pPr>
              <w:ind w:left="398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="Segoe UI Symbol" w:eastAsiaTheme="minorHAnsi" w:hAnsi="Segoe UI Symbol" w:cs="Segoe UI Symbol"/>
              </w:rPr>
              <w:t>❍</w:t>
            </w:r>
            <w:r w:rsidRPr="00692389">
              <w:rPr>
                <w:rFonts w:asciiTheme="minorHAnsi" w:eastAsiaTheme="minorHAnsi" w:hAnsiTheme="minorHAnsi"/>
              </w:rPr>
              <w:t xml:space="preserve"> 일 시 : 2021년 8월 12일(목) 14:00~17:00 (3시간)</w:t>
            </w:r>
          </w:p>
          <w:p w14:paraId="7591BFDA" w14:textId="77777777" w:rsidR="0055730F" w:rsidRPr="00692389" w:rsidRDefault="00DA7497">
            <w:pPr>
              <w:ind w:left="398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="Segoe UI Symbol" w:eastAsiaTheme="minorHAnsi" w:hAnsi="Segoe UI Symbol" w:cs="Segoe UI Symbol"/>
              </w:rPr>
              <w:t>❍</w:t>
            </w:r>
            <w:r w:rsidRPr="00692389">
              <w:rPr>
                <w:rFonts w:asciiTheme="minorHAnsi" w:eastAsiaTheme="minorHAnsi" w:hAnsiTheme="minorHAnsi"/>
              </w:rPr>
              <w:t xml:space="preserve"> 대 상 : 50명 내외 사회적경제 및 사회혁신에 관심 있는 청년 </w:t>
            </w:r>
          </w:p>
          <w:p w14:paraId="7379F512" w14:textId="77777777" w:rsidR="0055730F" w:rsidRPr="00692389" w:rsidRDefault="00DA7497">
            <w:pPr>
              <w:ind w:left="398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="Segoe UI Symbol" w:eastAsiaTheme="minorHAnsi" w:hAnsi="Segoe UI Symbol" w:cs="Segoe UI Symbol"/>
              </w:rPr>
              <w:t>❍</w:t>
            </w:r>
            <w:r w:rsidRPr="00692389">
              <w:rPr>
                <w:rFonts w:asciiTheme="minorHAnsi" w:eastAsiaTheme="minorHAnsi" w:hAnsiTheme="minorHAnsi"/>
              </w:rPr>
              <w:t xml:space="preserve"> 주 최 : GSEF(국제사회적경제협의체)·LIFEIN(라이프인)</w:t>
            </w:r>
          </w:p>
          <w:p w14:paraId="28BB9C84" w14:textId="4A93BC4E" w:rsidR="0055730F" w:rsidRPr="00692389" w:rsidRDefault="00DA7497">
            <w:pPr>
              <w:ind w:left="398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="Segoe UI Symbol" w:eastAsiaTheme="minorHAnsi" w:hAnsi="Segoe UI Symbol" w:cs="Segoe UI Symbol"/>
              </w:rPr>
              <w:t>❍</w:t>
            </w:r>
            <w:r w:rsidRPr="00692389">
              <w:rPr>
                <w:rFonts w:asciiTheme="minorHAnsi" w:eastAsiaTheme="minorHAnsi" w:hAnsiTheme="minorHAnsi"/>
              </w:rPr>
              <w:t xml:space="preserve"> 협 력 : SEED:S(씨즈), BUILD(빌드), 청년기후긴급행동, 꿈지락네트워크, 협동조합 FUNCOMPANY, </w:t>
            </w:r>
            <w:r w:rsidRPr="00692389">
              <w:rPr>
                <w:rFonts w:asciiTheme="minorHAnsi" w:eastAsiaTheme="minorHAnsi" w:hAnsiTheme="minorHAnsi" w:cs="Arial"/>
                <w:color w:val="222222"/>
                <w:highlight w:val="white"/>
              </w:rPr>
              <w:t xml:space="preserve">SDSN Youth Korea </w:t>
            </w:r>
            <w:r w:rsidRPr="00692389">
              <w:rPr>
                <w:rFonts w:asciiTheme="minorHAnsi" w:eastAsiaTheme="minorHAnsi" w:hAnsiTheme="minorHAnsi"/>
              </w:rPr>
              <w:t xml:space="preserve">등 </w:t>
            </w:r>
          </w:p>
          <w:p w14:paraId="407039DD" w14:textId="77777777" w:rsidR="0055730F" w:rsidRPr="00692389" w:rsidRDefault="00DA7497">
            <w:pPr>
              <w:ind w:left="398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="Segoe UI Symbol" w:eastAsiaTheme="minorHAnsi" w:hAnsi="Segoe UI Symbol" w:cs="Segoe UI Symbol"/>
              </w:rPr>
              <w:t>❍</w:t>
            </w:r>
            <w:r w:rsidRPr="00692389">
              <w:rPr>
                <w:rFonts w:asciiTheme="minorHAnsi" w:eastAsiaTheme="minorHAnsi" w:hAnsiTheme="minorHAnsi"/>
              </w:rPr>
              <w:t xml:space="preserve"> 진행방식 : 온라인 웨비나 (ZOOM)</w:t>
            </w:r>
          </w:p>
        </w:tc>
      </w:tr>
      <w:tr w:rsidR="0055730F" w:rsidRPr="00692389" w14:paraId="22196CB5" w14:textId="77777777" w:rsidTr="00692389">
        <w:trPr>
          <w:trHeight w:val="1097"/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B7958" w14:textId="77777777" w:rsidR="0055730F" w:rsidRPr="00692389" w:rsidRDefault="00DA7497">
            <w:pPr>
              <w:spacing w:line="384" w:lineRule="auto"/>
              <w:ind w:left="40" w:right="40"/>
              <w:jc w:val="center"/>
              <w:rPr>
                <w:rFonts w:asciiTheme="minorHAnsi" w:eastAsiaTheme="minorHAnsi" w:hAnsiTheme="minorHAnsi"/>
                <w:b/>
              </w:rPr>
            </w:pPr>
            <w:r w:rsidRPr="00692389">
              <w:rPr>
                <w:rFonts w:asciiTheme="minorHAnsi" w:eastAsiaTheme="minorHAnsi" w:hAnsiTheme="minorHAnsi"/>
                <w:b/>
              </w:rPr>
              <w:t>세부 내용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0A2B02A2" w14:textId="77777777" w:rsidR="0055730F" w:rsidRPr="00692389" w:rsidRDefault="00DA7497">
            <w:pPr>
              <w:ind w:left="8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="Apple Color Emoji" w:eastAsiaTheme="minorHAnsi" w:hAnsi="Apple Color Emoji" w:cs="Apple Color Emoji"/>
                <w:b/>
              </w:rPr>
              <w:t>▪</w:t>
            </w:r>
            <w:r w:rsidRPr="00692389">
              <w:rPr>
                <w:rFonts w:asciiTheme="minorHAnsi" w:eastAsiaTheme="minorHAnsi" w:hAnsiTheme="minorHAnsi" w:cs="함초롬바탕"/>
                <w:b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>[청년들의 수다회 파트 1-발제]</w:t>
            </w:r>
          </w:p>
          <w:p w14:paraId="2F10B647" w14:textId="77777777" w:rsidR="0055730F" w:rsidRPr="00692389" w:rsidRDefault="00DA7497">
            <w:pPr>
              <w:ind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/>
                <w:bCs/>
              </w:rPr>
              <w:t>발제</w:t>
            </w:r>
            <w:r w:rsidRPr="00692389">
              <w:rPr>
                <w:rFonts w:asciiTheme="minorHAnsi" w:eastAsiaTheme="minorHAnsi" w:hAnsiTheme="minorHAnsi" w:cs="바탕"/>
                <w:bCs/>
              </w:rPr>
              <w:t xml:space="preserve"> :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 xml:space="preserve"> 청년 혁신가들의 사회적경제·사회혁신 사례공유 </w:t>
            </w:r>
          </w:p>
          <w:p w14:paraId="2F2D88D4" w14:textId="4E2CFAD1" w:rsidR="0055730F" w:rsidRPr="00692389" w:rsidRDefault="00DA7497" w:rsidP="00260BFB">
            <w:pPr>
              <w:pStyle w:val="ListParagraph"/>
              <w:numPr>
                <w:ilvl w:val="0"/>
                <w:numId w:val="8"/>
              </w:numPr>
              <w:ind w:leftChars="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/>
                <w:bCs/>
              </w:rPr>
              <w:t>SEEE:S (씨즈)-이승연 매니저</w:t>
            </w:r>
          </w:p>
          <w:p w14:paraId="00E6E7FD" w14:textId="00C70063" w:rsidR="0055730F" w:rsidRPr="00692389" w:rsidRDefault="00DA7497" w:rsidP="00260BFB">
            <w:pPr>
              <w:pStyle w:val="ListParagraph"/>
              <w:numPr>
                <w:ilvl w:val="0"/>
                <w:numId w:val="8"/>
              </w:numPr>
              <w:ind w:leftChars="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/>
                <w:bCs/>
              </w:rPr>
              <w:t>BUILD (도시재생 스타트업</w:t>
            </w:r>
            <w:r w:rsidR="00260BFB" w:rsidRPr="00692389"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>빌드)-임효묵 이사</w:t>
            </w:r>
          </w:p>
          <w:p w14:paraId="5DA2AFA1" w14:textId="26EA4460" w:rsidR="00680297" w:rsidRDefault="00DA7497" w:rsidP="00260BFB">
            <w:pPr>
              <w:pStyle w:val="ListParagraph"/>
              <w:numPr>
                <w:ilvl w:val="0"/>
                <w:numId w:val="8"/>
              </w:numPr>
              <w:ind w:leftChars="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/>
                <w:bCs/>
              </w:rPr>
              <w:t>협동조합 FUNCOMPANY- 이승빈 대표</w:t>
            </w:r>
          </w:p>
          <w:p w14:paraId="044DD585" w14:textId="77777777" w:rsidR="00692389" w:rsidRPr="00692389" w:rsidRDefault="00692389" w:rsidP="00692389">
            <w:pPr>
              <w:ind w:right="100"/>
              <w:rPr>
                <w:rFonts w:asciiTheme="minorHAnsi" w:eastAsiaTheme="minorHAnsi" w:hAnsiTheme="minorHAnsi" w:cs="함초롬바탕"/>
                <w:bCs/>
              </w:rPr>
            </w:pPr>
          </w:p>
          <w:p w14:paraId="065B32E0" w14:textId="3A79619E" w:rsidR="0055730F" w:rsidRPr="00692389" w:rsidRDefault="00DA7497">
            <w:pPr>
              <w:ind w:left="8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="Apple Color Emoji" w:eastAsiaTheme="minorHAnsi" w:hAnsi="Apple Color Emoji" w:cs="Apple Color Emoji"/>
                <w:bCs/>
              </w:rPr>
              <w:t>▪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 xml:space="preserve"> [청년들의 수다회 파트 2-토론]</w:t>
            </w:r>
          </w:p>
          <w:p w14:paraId="73BB6DD6" w14:textId="61F80175" w:rsidR="0055730F" w:rsidRPr="00692389" w:rsidRDefault="00DA7497">
            <w:pPr>
              <w:ind w:left="8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/>
                <w:bCs/>
              </w:rPr>
              <w:t>공통 질문</w:t>
            </w:r>
            <w:r w:rsidR="00692389">
              <w:rPr>
                <w:rFonts w:asciiTheme="minorHAnsi" w:eastAsiaTheme="minorHAnsi" w:hAnsiTheme="minorHAnsi" w:cs="함초롬바탕" w:hint="eastAsia"/>
                <w:bCs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>: “청년은 OO 중”</w:t>
            </w:r>
          </w:p>
          <w:p w14:paraId="5DAC6888" w14:textId="305B8A19" w:rsidR="00692389" w:rsidRPr="00692389" w:rsidRDefault="00692389" w:rsidP="00692389">
            <w:pPr>
              <w:pStyle w:val="ListParagraph"/>
              <w:numPr>
                <w:ilvl w:val="0"/>
                <w:numId w:val="11"/>
              </w:numPr>
              <w:ind w:leftChars="0" w:right="100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Theme="minorHAnsi" w:eastAsiaTheme="minorHAnsi" w:hAnsiTheme="minorHAnsi" w:cs="함초롬바탕" w:hint="eastAsia"/>
                <w:bCs/>
              </w:rPr>
              <w:t>기후위기,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 w:hint="eastAsia"/>
                <w:bCs/>
              </w:rPr>
              <w:t>공동체,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 w:hint="eastAsia"/>
                <w:bCs/>
              </w:rPr>
              <w:t>사회혁신은 왜 중요하고,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 w:rsidRPr="00692389">
              <w:rPr>
                <w:rFonts w:asciiTheme="minorHAnsi" w:eastAsiaTheme="minorHAnsi" w:hAnsiTheme="minorHAnsi" w:cs="함초롬바탕" w:hint="eastAsia"/>
                <w:bCs/>
              </w:rPr>
              <w:t>왜 해결하기 어려운가?</w:t>
            </w:r>
          </w:p>
          <w:p w14:paraId="6159D992" w14:textId="748829A1" w:rsidR="00260BFB" w:rsidRPr="00692389" w:rsidRDefault="00692389" w:rsidP="00692389">
            <w:pPr>
              <w:pStyle w:val="ListParagraph"/>
              <w:numPr>
                <w:ilvl w:val="0"/>
                <w:numId w:val="11"/>
              </w:numPr>
              <w:ind w:leftChars="0" w:right="100"/>
              <w:rPr>
                <w:rFonts w:asciiTheme="minorHAnsi" w:eastAsiaTheme="minorHAnsi" w:hAnsiTheme="minorHAnsi" w:cs="함초롬바탕"/>
                <w:bCs/>
              </w:rPr>
            </w:pPr>
            <w:r>
              <w:rPr>
                <w:rFonts w:asciiTheme="minorHAnsi" w:eastAsiaTheme="minorHAnsi" w:hAnsiTheme="minorHAnsi" w:cs="함초롬바탕" w:hint="eastAsia"/>
                <w:bCs/>
              </w:rPr>
              <w:t>기후위기,</w:t>
            </w:r>
            <w:r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>
              <w:rPr>
                <w:rFonts w:asciiTheme="minorHAnsi" w:eastAsiaTheme="minorHAnsi" w:hAnsiTheme="minorHAnsi" w:cs="함초롬바탕" w:hint="eastAsia"/>
                <w:bCs/>
              </w:rPr>
              <w:t>공동체,</w:t>
            </w:r>
            <w:r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>
              <w:rPr>
                <w:rFonts w:asciiTheme="minorHAnsi" w:eastAsiaTheme="minorHAnsi" w:hAnsiTheme="minorHAnsi" w:cs="함초롬바탕" w:hint="eastAsia"/>
                <w:bCs/>
              </w:rPr>
              <w:t>사회혁신을 위해 나는 무엇을 할 수 있고 무엇을 하고 있는가?</w:t>
            </w:r>
            <w:r>
              <w:rPr>
                <w:rFonts w:asciiTheme="minorHAnsi" w:eastAsiaTheme="minorHAnsi" w:hAnsiTheme="minorHAnsi" w:cs="함초롬바탕"/>
                <w:bCs/>
              </w:rPr>
              <w:t xml:space="preserve"> </w:t>
            </w:r>
            <w:r>
              <w:rPr>
                <w:rFonts w:asciiTheme="minorHAnsi" w:eastAsiaTheme="minorHAnsi" w:hAnsiTheme="minorHAnsi" w:cs="함초롬바탕" w:hint="eastAsia"/>
                <w:bCs/>
              </w:rPr>
              <w:t>그리고 이를 실행하기 위해 필요한 것은 무엇인가?</w:t>
            </w:r>
          </w:p>
          <w:p w14:paraId="3AC4F2A1" w14:textId="77777777" w:rsidR="0055730F" w:rsidRPr="00692389" w:rsidRDefault="00DA7497">
            <w:pPr>
              <w:ind w:left="1469" w:right="100" w:hanging="1389"/>
              <w:rPr>
                <w:rFonts w:asciiTheme="minorHAnsi" w:eastAsiaTheme="minorHAnsi" w:hAnsiTheme="minorHAnsi" w:cs="함초롬바탕"/>
                <w:bCs/>
              </w:rPr>
            </w:pPr>
            <w:r w:rsidRPr="00692389">
              <w:rPr>
                <w:rFonts w:ascii="Apple Color Emoji" w:eastAsiaTheme="minorHAnsi" w:hAnsi="Apple Color Emoji" w:cs="Apple Color Emoji"/>
                <w:bCs/>
              </w:rPr>
              <w:t>▪</w:t>
            </w:r>
            <w:r w:rsidRPr="00692389">
              <w:rPr>
                <w:rFonts w:asciiTheme="minorHAnsi" w:eastAsiaTheme="minorHAnsi" w:hAnsiTheme="minorHAnsi" w:cs="함초롬바탕"/>
                <w:bCs/>
              </w:rPr>
              <w:t>토 론 사회문제해결 위한 청년들의 사회적경제·사회혁신 논의</w:t>
            </w:r>
          </w:p>
          <w:p w14:paraId="309CCB01" w14:textId="23BC626A" w:rsidR="0055730F" w:rsidRPr="00692389" w:rsidRDefault="00DA7497" w:rsidP="00260BFB">
            <w:pPr>
              <w:pStyle w:val="ListParagraph"/>
              <w:numPr>
                <w:ilvl w:val="0"/>
                <w:numId w:val="1"/>
              </w:numPr>
              <w:ind w:leftChars="0" w:right="100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 w:cs="함초롬바탕"/>
              </w:rPr>
              <w:lastRenderedPageBreak/>
              <w:t>청년과 기후위기- 청년기후긴급행동-조남훈 운영위원</w:t>
            </w:r>
          </w:p>
          <w:p w14:paraId="0A24A7E7" w14:textId="0D1832FC" w:rsidR="0055730F" w:rsidRPr="00692389" w:rsidRDefault="00DA7497" w:rsidP="00260BFB">
            <w:pPr>
              <w:pStyle w:val="ListParagraph"/>
              <w:numPr>
                <w:ilvl w:val="0"/>
                <w:numId w:val="1"/>
              </w:numPr>
              <w:ind w:leftChars="0" w:right="100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 w:cs="함초롬바탕"/>
              </w:rPr>
              <w:t xml:space="preserve">공동체 네트워크 - 꿈지락네트워크-김규진 </w:t>
            </w:r>
            <w:r w:rsidR="00C52955" w:rsidRPr="00692389">
              <w:rPr>
                <w:rFonts w:asciiTheme="minorHAnsi" w:eastAsiaTheme="minorHAnsi" w:hAnsiTheme="minorHAnsi" w:cs="함초롬바탕" w:hint="eastAsia"/>
              </w:rPr>
              <w:t>대표</w:t>
            </w:r>
          </w:p>
          <w:p w14:paraId="3B4A07C9" w14:textId="7468A30B" w:rsidR="0055730F" w:rsidRPr="00692389" w:rsidRDefault="00DA7497" w:rsidP="00260BFB">
            <w:pPr>
              <w:pStyle w:val="ListParagraph"/>
              <w:numPr>
                <w:ilvl w:val="0"/>
                <w:numId w:val="1"/>
              </w:numPr>
              <w:ind w:leftChars="0" w:right="100"/>
              <w:rPr>
                <w:rFonts w:asciiTheme="minorHAnsi" w:eastAsiaTheme="minorHAnsi" w:hAnsiTheme="minorHAnsi" w:cs="함초롬바탕"/>
              </w:rPr>
            </w:pPr>
            <w:r w:rsidRPr="00692389">
              <w:rPr>
                <w:rFonts w:asciiTheme="minorHAnsi" w:eastAsiaTheme="minorHAnsi" w:hAnsiTheme="minorHAnsi" w:cs="함초롬바탕"/>
              </w:rPr>
              <w:t>Team-preneurship을 통한 청년 창업-협동조합 FUNCOMPANY 이승빈 대표</w:t>
            </w:r>
          </w:p>
        </w:tc>
      </w:tr>
    </w:tbl>
    <w:p w14:paraId="1BFCD967" w14:textId="77777777" w:rsidR="00260BFB" w:rsidRPr="00692389" w:rsidRDefault="00260BFB">
      <w:pPr>
        <w:spacing w:after="160" w:line="259" w:lineRule="auto"/>
        <w:rPr>
          <w:rFonts w:asciiTheme="minorHAnsi" w:eastAsiaTheme="minorHAnsi" w:hAnsiTheme="minorHAnsi" w:cs="Arial"/>
          <w:sz w:val="22"/>
          <w:szCs w:val="22"/>
        </w:rPr>
      </w:pPr>
    </w:p>
    <w:tbl>
      <w:tblPr>
        <w:tblW w:w="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15"/>
      </w:tblGrid>
      <w:tr w:rsidR="00680297" w:rsidRPr="00692389" w14:paraId="710EAB7F" w14:textId="77777777" w:rsidTr="00634156">
        <w:trPr>
          <w:trHeight w:val="473"/>
        </w:trPr>
        <w:tc>
          <w:tcPr>
            <w:tcW w:w="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vAlign w:val="center"/>
          </w:tcPr>
          <w:p w14:paraId="64818B3B" w14:textId="4B7040B5" w:rsidR="00680297" w:rsidRPr="00692389" w:rsidRDefault="00260BFB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  <w:t>4</w:t>
            </w:r>
          </w:p>
        </w:tc>
        <w:tc>
          <w:tcPr>
            <w:tcW w:w="401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8C74E2B" w14:textId="244BB6A9" w:rsidR="00680297" w:rsidRPr="00692389" w:rsidRDefault="00F87631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148"/>
              <w:rPr>
                <w:rFonts w:asciiTheme="minorHAnsi" w:eastAsiaTheme="minorHAnsi" w:hAnsiTheme="minorHAnsi" w:cs="바탕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바탕" w:hint="eastAsia"/>
                <w:b/>
                <w:color w:val="000000"/>
                <w:sz w:val="34"/>
                <w:szCs w:val="34"/>
                <w:highlight w:val="white"/>
              </w:rPr>
              <w:t xml:space="preserve">참여 조직 </w:t>
            </w:r>
            <w:r w:rsidR="00680297" w:rsidRPr="00692389">
              <w:rPr>
                <w:rFonts w:asciiTheme="minorHAnsi" w:eastAsiaTheme="minorHAnsi" w:hAnsiTheme="minorHAnsi" w:cs="바탕" w:hint="eastAsia"/>
                <w:b/>
                <w:color w:val="000000"/>
                <w:sz w:val="34"/>
                <w:szCs w:val="34"/>
                <w:highlight w:val="white"/>
              </w:rPr>
              <w:t>소개</w:t>
            </w:r>
          </w:p>
        </w:tc>
      </w:tr>
    </w:tbl>
    <w:p w14:paraId="493DE87D" w14:textId="692C5442" w:rsidR="00680297" w:rsidRPr="00692389" w:rsidRDefault="00680297">
      <w:pPr>
        <w:spacing w:after="160" w:line="259" w:lineRule="auto"/>
        <w:rPr>
          <w:rFonts w:asciiTheme="minorHAnsi" w:eastAsiaTheme="minorHAnsi" w:hAnsiTheme="minorHAnsi" w:cs="Arial"/>
          <w:sz w:val="22"/>
          <w:szCs w:val="22"/>
        </w:rPr>
      </w:pPr>
    </w:p>
    <w:p w14:paraId="63854366" w14:textId="77777777" w:rsidR="00144CD9" w:rsidRPr="00692389" w:rsidRDefault="00F87631">
      <w:pPr>
        <w:spacing w:after="160" w:line="259" w:lineRule="auto"/>
        <w:rPr>
          <w:rFonts w:asciiTheme="minorHAnsi" w:eastAsiaTheme="minorHAnsi" w:hAnsiTheme="minorHAnsi" w:cs="함초롬바탕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함초롬바탕"/>
        </w:rPr>
        <w:t>SEEE:S (씨즈)</w:t>
      </w:r>
    </w:p>
    <w:p w14:paraId="4A2B7E40" w14:textId="35AE530E" w:rsidR="0055031A" w:rsidRPr="00692389" w:rsidRDefault="00F87631" w:rsidP="00144CD9">
      <w:pPr>
        <w:spacing w:after="160" w:line="259" w:lineRule="auto"/>
        <w:rPr>
          <w:rFonts w:asciiTheme="minorHAnsi" w:eastAsiaTheme="minorHAnsi" w:hAnsiTheme="minorHAnsi" w:cs="함초롬바탕"/>
        </w:rPr>
      </w:pPr>
      <w:r w:rsidRPr="00692389">
        <w:rPr>
          <w:rFonts w:asciiTheme="minorHAnsi" w:eastAsiaTheme="minorHAnsi" w:hAnsiTheme="minorHAnsi" w:hint="eastAsia"/>
          <w:color w:val="2B2B2B"/>
        </w:rPr>
        <w:t xml:space="preserve">사단법인 </w:t>
      </w:r>
      <w:r w:rsidRPr="00692389">
        <w:rPr>
          <w:rFonts w:asciiTheme="minorHAnsi" w:eastAsiaTheme="minorHAnsi" w:hAnsiTheme="minorHAnsi" w:cs="함초롬바탕"/>
        </w:rPr>
        <w:t>SEEE:S</w:t>
      </w:r>
      <w:r w:rsidRPr="00692389">
        <w:rPr>
          <w:rFonts w:asciiTheme="minorHAnsi" w:eastAsiaTheme="minorHAnsi" w:hAnsiTheme="minorHAnsi" w:hint="eastAsia"/>
          <w:color w:val="2B2B2B"/>
        </w:rPr>
        <w:t xml:space="preserve"> </w:t>
      </w:r>
      <w:r w:rsidRPr="00692389">
        <w:rPr>
          <w:rFonts w:asciiTheme="minorHAnsi" w:eastAsiaTheme="minorHAnsi" w:hAnsiTheme="minorHAnsi"/>
          <w:color w:val="2B2B2B"/>
        </w:rPr>
        <w:t>(</w:t>
      </w:r>
      <w:r w:rsidRPr="00692389">
        <w:rPr>
          <w:rFonts w:asciiTheme="minorHAnsi" w:eastAsiaTheme="minorHAnsi" w:hAnsiTheme="minorHAnsi" w:hint="eastAsia"/>
          <w:color w:val="2B2B2B"/>
        </w:rPr>
        <w:t xml:space="preserve">씨즈)는 </w:t>
      </w:r>
      <w:r w:rsidR="00144CD9" w:rsidRPr="00692389">
        <w:rPr>
          <w:rFonts w:asciiTheme="minorHAnsi" w:eastAsiaTheme="minorHAnsi" w:hAnsiTheme="minorHAnsi" w:cs="함초롬바탕"/>
        </w:rPr>
        <w:t>‘</w:t>
      </w:r>
      <w:r w:rsidR="00144CD9" w:rsidRPr="00692389">
        <w:rPr>
          <w:rFonts w:asciiTheme="minorHAnsi" w:eastAsiaTheme="minorHAnsi" w:hAnsiTheme="minorHAnsi" w:cs="함초롬바탕" w:hint="eastAsia"/>
        </w:rPr>
        <w:t>사회혁신,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144CD9" w:rsidRPr="00692389">
        <w:rPr>
          <w:rFonts w:asciiTheme="minorHAnsi" w:eastAsiaTheme="minorHAnsi" w:hAnsiTheme="minorHAnsi" w:cs="함초롬바탕" w:hint="eastAsia"/>
        </w:rPr>
        <w:t>연대,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144CD9" w:rsidRPr="00692389">
        <w:rPr>
          <w:rFonts w:asciiTheme="minorHAnsi" w:eastAsiaTheme="minorHAnsi" w:hAnsiTheme="minorHAnsi" w:cs="함초롬바탕" w:hint="eastAsia"/>
        </w:rPr>
        <w:t>지속가능성을 위한 작은 씨앗이 되어보자</w:t>
      </w:r>
      <w:r w:rsidR="00144CD9" w:rsidRPr="00692389">
        <w:rPr>
          <w:rFonts w:asciiTheme="minorHAnsi" w:eastAsiaTheme="minorHAnsi" w:hAnsiTheme="minorHAnsi" w:cs="함초롬바탕"/>
        </w:rPr>
        <w:t>’</w:t>
      </w:r>
      <w:r w:rsidR="00144CD9" w:rsidRPr="00692389">
        <w:rPr>
          <w:rFonts w:asciiTheme="minorHAnsi" w:eastAsiaTheme="minorHAnsi" w:hAnsiTheme="minorHAnsi" w:cs="함초롬바탕" w:hint="eastAsia"/>
        </w:rPr>
        <w:t xml:space="preserve">라는 비전으로 </w:t>
      </w:r>
      <w:r w:rsidR="00144CD9" w:rsidRPr="00692389">
        <w:rPr>
          <w:rFonts w:asciiTheme="minorHAnsi" w:eastAsiaTheme="minorHAnsi" w:hAnsiTheme="minorHAnsi" w:hint="eastAsia"/>
          <w:color w:val="2B2B2B"/>
        </w:rPr>
        <w:t xml:space="preserve">건강한 사회적 경제 생태계 확산을 위해 </w:t>
      </w:r>
      <w:r w:rsidR="00144CD9" w:rsidRPr="00692389">
        <w:rPr>
          <w:rFonts w:asciiTheme="minorHAnsi" w:eastAsiaTheme="minorHAnsi" w:hAnsiTheme="minorHAnsi" w:cs="함초롬바탕" w:hint="eastAsia"/>
        </w:rPr>
        <w:t>한국형 사회적기업 모델을 개발하고 청년 사회적기업가를 양성하는 사업을 추친하고 있다</w:t>
      </w:r>
      <w:r w:rsidR="00144CD9" w:rsidRPr="00692389">
        <w:rPr>
          <w:rFonts w:asciiTheme="minorHAnsi" w:eastAsiaTheme="minorHAnsi" w:hAnsiTheme="minorHAnsi" w:cs="함초롬바탕"/>
        </w:rPr>
        <w:t xml:space="preserve">. </w:t>
      </w:r>
      <w:r w:rsidR="00144CD9" w:rsidRPr="00692389">
        <w:rPr>
          <w:rFonts w:asciiTheme="minorHAnsi" w:eastAsiaTheme="minorHAnsi" w:hAnsiTheme="minorHAnsi" w:cs="함초롬바탕" w:hint="eastAsia"/>
        </w:rPr>
        <w:t>주요 기관 또는 기업과 함께 멘토링,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144CD9" w:rsidRPr="00692389">
        <w:rPr>
          <w:rFonts w:asciiTheme="minorHAnsi" w:eastAsiaTheme="minorHAnsi" w:hAnsiTheme="minorHAnsi" w:cs="함초롬바탕" w:hint="eastAsia"/>
        </w:rPr>
        <w:t>데모데이,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144CD9" w:rsidRPr="00692389">
        <w:rPr>
          <w:rFonts w:asciiTheme="minorHAnsi" w:eastAsiaTheme="minorHAnsi" w:hAnsiTheme="minorHAnsi" w:cs="함초롬바탕" w:hint="eastAsia"/>
        </w:rPr>
        <w:t>투자 유치 기회 제공,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144CD9" w:rsidRPr="00692389">
        <w:rPr>
          <w:rFonts w:asciiTheme="minorHAnsi" w:eastAsiaTheme="minorHAnsi" w:hAnsiTheme="minorHAnsi" w:cs="함초롬바탕" w:hint="eastAsia"/>
        </w:rPr>
        <w:t>글로벌 시장 진출 지원 등 혁신적인 사회적기업가를 육성 지원하고 있다.</w:t>
      </w:r>
      <w:r w:rsidR="00144CD9" w:rsidRPr="00692389">
        <w:rPr>
          <w:rFonts w:asciiTheme="minorHAnsi" w:eastAsiaTheme="minorHAnsi" w:hAnsiTheme="minorHAnsi" w:cs="함초롬바탕"/>
        </w:rPr>
        <w:t xml:space="preserve"> </w:t>
      </w:r>
      <w:r w:rsidR="0055031A">
        <w:rPr>
          <w:rFonts w:asciiTheme="minorHAnsi" w:eastAsiaTheme="minorHAnsi" w:hAnsiTheme="minorHAnsi" w:cs="함초롬바탕" w:hint="eastAsia"/>
        </w:rPr>
        <w:t>한편으로는 지속가능한 미래를 위해 애쓰고 있다.</w:t>
      </w:r>
      <w:r w:rsidR="0055031A">
        <w:rPr>
          <w:rFonts w:asciiTheme="minorHAnsi" w:eastAsiaTheme="minorHAnsi" w:hAnsiTheme="minorHAnsi" w:cs="함초롬바탕"/>
        </w:rPr>
        <w:t xml:space="preserve"> </w:t>
      </w:r>
      <w:r w:rsidR="0055031A">
        <w:rPr>
          <w:rFonts w:asciiTheme="minorHAnsi" w:eastAsiaTheme="minorHAnsi" w:hAnsiTheme="minorHAnsi" w:cs="함초롬바탕" w:hint="eastAsia"/>
        </w:rPr>
        <w:t>특히</w:t>
      </w:r>
      <w:r w:rsidR="00692389">
        <w:rPr>
          <w:rFonts w:asciiTheme="minorHAnsi" w:eastAsiaTheme="minorHAnsi" w:hAnsiTheme="minorHAnsi" w:cs="함초롬바탕" w:hint="eastAsia"/>
        </w:rPr>
        <w:t xml:space="preserve"> </w:t>
      </w:r>
      <w:r w:rsidR="0055031A">
        <w:rPr>
          <w:rFonts w:asciiTheme="minorHAnsi" w:eastAsiaTheme="minorHAnsi" w:hAnsiTheme="minorHAnsi" w:cs="함초롬바탕"/>
        </w:rPr>
        <w:t>‘</w:t>
      </w:r>
      <w:r w:rsidR="00692389">
        <w:rPr>
          <w:rFonts w:asciiTheme="minorHAnsi" w:eastAsiaTheme="minorHAnsi" w:hAnsiTheme="minorHAnsi" w:cs="함초롬바탕" w:hint="eastAsia"/>
        </w:rPr>
        <w:t>글로벌 솔루션랩</w:t>
      </w:r>
      <w:r w:rsidR="0055031A">
        <w:rPr>
          <w:rFonts w:asciiTheme="minorHAnsi" w:eastAsiaTheme="minorHAnsi" w:hAnsiTheme="minorHAnsi" w:cs="함초롬바탕"/>
        </w:rPr>
        <w:t xml:space="preserve">’ </w:t>
      </w:r>
      <w:r w:rsidR="0055031A">
        <w:rPr>
          <w:rFonts w:asciiTheme="minorHAnsi" w:eastAsiaTheme="minorHAnsi" w:hAnsiTheme="minorHAnsi" w:cs="함초롬바탕" w:hint="eastAsia"/>
        </w:rPr>
        <w:t>웨비나를 진행하며,</w:t>
      </w:r>
      <w:r w:rsidR="0055031A">
        <w:rPr>
          <w:rFonts w:asciiTheme="minorHAnsi" w:eastAsiaTheme="minorHAnsi" w:hAnsiTheme="minorHAnsi" w:cs="함초롬바탕"/>
        </w:rPr>
        <w:t xml:space="preserve"> </w:t>
      </w:r>
      <w:r w:rsidR="0055031A">
        <w:rPr>
          <w:rFonts w:asciiTheme="minorHAnsi" w:eastAsiaTheme="minorHAnsi" w:hAnsiTheme="minorHAnsi" w:cs="함초롬바탕" w:hint="eastAsia"/>
        </w:rPr>
        <w:t>포스트팬데믹 시대에 농업과 먹거리 문제의 해법을 찾아가고 있다.</w:t>
      </w:r>
      <w:r w:rsidR="0055031A">
        <w:rPr>
          <w:rFonts w:asciiTheme="minorHAnsi" w:eastAsiaTheme="minorHAnsi" w:hAnsiTheme="minorHAnsi" w:cs="함초롬바탕"/>
        </w:rPr>
        <w:t xml:space="preserve"> </w:t>
      </w:r>
    </w:p>
    <w:p w14:paraId="29854F49" w14:textId="77777777" w:rsidR="00F87631" w:rsidRPr="00692389" w:rsidRDefault="00F87631" w:rsidP="00F87631">
      <w:pPr>
        <w:rPr>
          <w:rFonts w:asciiTheme="minorHAnsi" w:eastAsiaTheme="minorHAnsi" w:hAnsiTheme="minorHAnsi"/>
        </w:rPr>
      </w:pPr>
    </w:p>
    <w:p w14:paraId="4F52388F" w14:textId="52017F7E" w:rsidR="00F87631" w:rsidRPr="00692389" w:rsidRDefault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지역재생 스타트업 ㈜빌드(BUILD)</w:t>
      </w:r>
    </w:p>
    <w:p w14:paraId="73A983D9" w14:textId="24A01576" w:rsidR="001E069F" w:rsidRPr="00692389" w:rsidRDefault="00144CD9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2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016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년 설립된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㈜빌드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는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6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명의 청년 공동 창업자들이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‘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우리가 살고 싶은 공간과 삶을 직접 만들자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’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라는 신념으로 의기투합해 만든 지역재생 스타트업이다.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침체된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 시흥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 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월곶에서 브런치레스토랑 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‘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바오스앤밥스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’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,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실내 놀이터 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‘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바이아이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’,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 북카페 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‘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월곶동네책한송이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’ 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등 도시재생 사업을 진행하고 있다.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1E069F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또한 국내 최초로 민관협력형 시민자산화 사업을 추진해 지역민들과 함께 지속가능한 도시재생을 만들어 가고 있다.</w:t>
      </w:r>
      <w:r w:rsidR="001E069F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</w:p>
    <w:p w14:paraId="3F28BC9F" w14:textId="5C370D39" w:rsidR="001E069F" w:rsidRPr="00692389" w:rsidRDefault="001E069F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 </w:t>
      </w:r>
    </w:p>
    <w:p w14:paraId="47031DC5" w14:textId="7832ED2F" w:rsidR="001E069F" w:rsidRPr="00692389" w:rsidRDefault="001E069F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협동조합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Fun company </w:t>
      </w:r>
    </w:p>
    <w:p w14:paraId="3D79CFC1" w14:textId="2C09AECF" w:rsidR="005F0E3A" w:rsidRDefault="00692389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lastRenderedPageBreak/>
        <w:t>몬드라곤 팀 아카데미(Mondragón Team Academy, MTA)는 협동조합의 정신과 창업 경험을 배울 수 있는 유럽 4년제 공식 학위이다. '실천을 통한 학습(Leaning by Doing)'으로 실제 수익을 창출하는 과정을 거쳐 기업가적 리더십과 혁신을 배운다.  Fun company는 MTA  소속 청년 혁신가로 구성된 팀 컴퍼니이다. 지속가능한 프로젝트를 개발하며, 비즈니스를 수행하고 이 과정에 참여하는 구성원들 간의 연대와 협력으로 성장하는 학습공동체이다.</w:t>
      </w:r>
    </w:p>
    <w:p w14:paraId="0A840D8D" w14:textId="77777777" w:rsidR="00692389" w:rsidRPr="00692389" w:rsidRDefault="00692389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</w:p>
    <w:p w14:paraId="4D18BC95" w14:textId="081EB0E5" w:rsidR="005F0E3A" w:rsidRPr="00692389" w:rsidRDefault="005F0E3A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A722DE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청년기후긴급행동</w:t>
      </w:r>
    </w:p>
    <w:p w14:paraId="680FCE2F" w14:textId="2199295B" w:rsidR="00AB7557" w:rsidRPr="00692389" w:rsidRDefault="00AB7557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청년기후긴급행동은 기후위기에 심각한 위기의식을 느낀 청년들이 모여 만든 청년 기후단체이다.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70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여명의 청년들이 기후위기 대응을 강구하고 이를 촉구하기 위해 정부와 기업을 상대로 기자회견,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퍼포먼스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등 다양한 활동을 전개하고 있다.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특히,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2020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년 서울시장으로 기후0번 김공룡을 호보로 내세워 에너지자립,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생태 및 자원 순환,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먹거리와 채식,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공공교통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,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일자리 등</w:t>
      </w:r>
      <w:r w:rsidR="00B40984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에 관한 공약을 발표하기도 했다.</w:t>
      </w:r>
      <w:r w:rsidR="00B40984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</w:p>
    <w:p w14:paraId="7EC95495" w14:textId="0BD45BE8" w:rsidR="00A722DE" w:rsidRPr="00692389" w:rsidRDefault="00A722DE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</w:p>
    <w:p w14:paraId="6CD69092" w14:textId="74695276" w:rsidR="00B40984" w:rsidRPr="00692389" w:rsidRDefault="00B40984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꿈지락네트워크</w:t>
      </w:r>
    </w:p>
    <w:p w14:paraId="4DCA1B39" w14:textId="6D4466EE" w:rsidR="00AA1FED" w:rsidRPr="00692389" w:rsidRDefault="00AA1FED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꿈을 알아가는 즐거움이라는 의미를 담아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만들어진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'꿈지락(知樂)'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은 2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012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년 설립된 이후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청소년의회시스템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제안,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청년활동지원공간 청춘삘딩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,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지역잡지 출간,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창업인턴,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청년지역정착 사업,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문화플랫폼 운영  등  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다양한 활동을 펼쳐오고 있다. 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이러한 사업을 통해 청(소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)</w:t>
      </w:r>
      <w:r w:rsidR="008B67C5"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년에게 공동체 경험을 선사하고 민주시민으로 성장하도록 돕는다.</w:t>
      </w:r>
      <w:r w:rsidR="008B67C5"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</w:t>
      </w:r>
    </w:p>
    <w:p w14:paraId="0F9C39AB" w14:textId="77777777" w:rsidR="00AA1FED" w:rsidRPr="00692389" w:rsidRDefault="00AA1FED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</w:p>
    <w:tbl>
      <w:tblPr>
        <w:tblW w:w="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15"/>
      </w:tblGrid>
      <w:tr w:rsidR="00260BFB" w:rsidRPr="00692389" w14:paraId="3CB0B9B3" w14:textId="77777777" w:rsidTr="00634156">
        <w:trPr>
          <w:trHeight w:val="473"/>
        </w:trPr>
        <w:tc>
          <w:tcPr>
            <w:tcW w:w="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vAlign w:val="center"/>
          </w:tcPr>
          <w:p w14:paraId="59EE63DB" w14:textId="6A09E6E3" w:rsidR="00260BFB" w:rsidRPr="00692389" w:rsidRDefault="00D60A37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center"/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</w:pPr>
            <w:r>
              <w:rPr>
                <w:rFonts w:asciiTheme="minorHAnsi" w:eastAsiaTheme="minorHAnsi" w:hAnsiTheme="minorHAnsi" w:cs="HY헤드라인M"/>
                <w:b/>
                <w:color w:val="000000"/>
                <w:sz w:val="34"/>
                <w:szCs w:val="34"/>
                <w:highlight w:val="white"/>
              </w:rPr>
              <w:t>5</w:t>
            </w:r>
          </w:p>
        </w:tc>
        <w:tc>
          <w:tcPr>
            <w:tcW w:w="401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2979B20F" w14:textId="2C47905A" w:rsidR="00260BFB" w:rsidRPr="00692389" w:rsidRDefault="00260BFB" w:rsidP="0063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ind w:left="148"/>
              <w:rPr>
                <w:rFonts w:asciiTheme="minorHAnsi" w:eastAsiaTheme="minorHAnsi" w:hAnsiTheme="minorHAnsi" w:cs="바탕"/>
                <w:b/>
                <w:color w:val="000000"/>
                <w:sz w:val="34"/>
                <w:szCs w:val="34"/>
                <w:highlight w:val="white"/>
              </w:rPr>
            </w:pPr>
            <w:r w:rsidRPr="00692389">
              <w:rPr>
                <w:rFonts w:asciiTheme="minorHAnsi" w:eastAsiaTheme="minorHAnsi" w:hAnsiTheme="minorHAnsi" w:cs="바탕" w:hint="eastAsia"/>
                <w:b/>
                <w:color w:val="000000"/>
                <w:sz w:val="34"/>
                <w:szCs w:val="34"/>
                <w:highlight w:val="white"/>
              </w:rPr>
              <w:t>주최 기관 소개</w:t>
            </w:r>
          </w:p>
        </w:tc>
      </w:tr>
    </w:tbl>
    <w:p w14:paraId="078D7613" w14:textId="50799D2B" w:rsidR="00B40984" w:rsidRPr="00692389" w:rsidRDefault="00B40984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</w:p>
    <w:p w14:paraId="648F579B" w14:textId="7C1A3C2E" w:rsidR="00260BFB" w:rsidRPr="00692389" w:rsidRDefault="00260BFB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GSEF</w:t>
      </w:r>
    </w:p>
    <w:p w14:paraId="45027659" w14:textId="3372A001" w:rsidR="00260BFB" w:rsidRPr="00692389" w:rsidRDefault="00260BFB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lastRenderedPageBreak/>
        <w:t>GSEF는 2013년 전 세계 사회적경제인들은 지방정부와 사회적경제 조직을 연결하는 모임의 필요성으로 설립되었다. 사회적경제와 지방정부와 함께 일하는 것이 도시가 지닌 복잡한 문제를 해결할 수 있는 가장 강력한 해결방안이 되기 때문이다.  GSEF는 GSEF BILBAO 2018에서 청년 선언문을 발표하는 등 사회적경제영역에서 청년들의 참여를 적극적으로 독려하고 있다.</w:t>
      </w:r>
    </w:p>
    <w:p w14:paraId="34565B87" w14:textId="77777777" w:rsidR="00260BFB" w:rsidRPr="00692389" w:rsidRDefault="00260BFB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</w:p>
    <w:p w14:paraId="5F7BCE66" w14:textId="71B0F73A" w:rsidR="00260BFB" w:rsidRPr="00692389" w:rsidRDefault="00260BFB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="Segoe UI Symbol" w:eastAsiaTheme="minorHAnsi" w:hAnsi="Segoe UI Symbol" w:cs="Segoe UI Symbol"/>
          <w:color w:val="000000"/>
          <w:sz w:val="26"/>
          <w:szCs w:val="26"/>
          <w:highlight w:val="white"/>
        </w:rPr>
        <w:t>❍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LIFEIN</w:t>
      </w:r>
    </w:p>
    <w:p w14:paraId="2D096EAC" w14:textId="242E2ABD" w:rsidR="00260BFB" w:rsidRPr="00692389" w:rsidRDefault="00260BFB" w:rsidP="00144CD9">
      <w:pPr>
        <w:spacing w:after="160" w:line="259" w:lineRule="auto"/>
        <w:rPr>
          <w:rFonts w:asciiTheme="minorHAnsi" w:eastAsiaTheme="minorHAnsi" w:hAnsiTheme="minorHAnsi" w:cs="Segoe UI Symbol"/>
          <w:color w:val="000000"/>
          <w:sz w:val="26"/>
          <w:szCs w:val="26"/>
        </w:rPr>
      </w:pP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사회적경제 미디어 라이프인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 xml:space="preserve">은 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>소셜 솔루션 미디어(Social Solution Media)로 우리 사회에 문제해결이 필요한 네 가지 분야 ▲사회혁신 ▲기후위기 ▲지역문제 ▲청년문제를 집중 조망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하고 있다.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사회적경제를 넘어 사회적경제 생태계 확산과 사회적 가치 실현의 중요성을 알리고, 더 나은 세상을 만들기 위해 우리 사회의 다양한 문제를 발굴하고 대안을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제시한다.</w:t>
      </w:r>
      <w:r w:rsidRPr="00692389">
        <w:rPr>
          <w:rFonts w:asciiTheme="minorHAnsi" w:eastAsiaTheme="minorHAnsi" w:hAnsiTheme="minorHAnsi" w:cs="Segoe UI Symbol"/>
          <w:color w:val="000000"/>
          <w:sz w:val="26"/>
          <w:szCs w:val="26"/>
        </w:rPr>
        <w:t xml:space="preserve"> 특히, 기획연재 [Mㅓ하시는 Zl요?]를 통해 미래세대가 아닌 현재의 청년들은 무엇을 문제라고 여기고 이를 해결하기 위해 노력하고 있는지 </w:t>
      </w:r>
      <w:r w:rsidRPr="00692389">
        <w:rPr>
          <w:rFonts w:asciiTheme="minorHAnsi" w:eastAsiaTheme="minorHAnsi" w:hAnsiTheme="minorHAnsi" w:cs="Segoe UI Symbol" w:hint="eastAsia"/>
          <w:color w:val="000000"/>
          <w:sz w:val="26"/>
          <w:szCs w:val="26"/>
        </w:rPr>
        <w:t>공유하고 있다.</w:t>
      </w:r>
    </w:p>
    <w:sectPr w:rsidR="00260BFB" w:rsidRPr="00692389">
      <w:headerReference w:type="default" r:id="rId8"/>
      <w:footerReference w:type="even" r:id="rId9"/>
      <w:footerReference w:type="default" r:id="rId10"/>
      <w:pgSz w:w="11906" w:h="16838"/>
      <w:pgMar w:top="1304" w:right="1134" w:bottom="1304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A7D7" w14:textId="77777777" w:rsidR="00BC53CD" w:rsidRDefault="00BC53CD">
      <w:r>
        <w:separator/>
      </w:r>
    </w:p>
  </w:endnote>
  <w:endnote w:type="continuationSeparator" w:id="0">
    <w:p w14:paraId="236F7A7A" w14:textId="77777777" w:rsidR="00BC53CD" w:rsidRDefault="00BC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V Boli"/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panose1 w:val="00000000000000000000"/>
    <w:charset w:val="81"/>
    <w:family w:val="roman"/>
    <w:notTrueType/>
    <w:pitch w:val="default"/>
  </w:font>
  <w:font w:name="휴먼태엑스포">
    <w:panose1 w:val="00000000000000000000"/>
    <w:charset w:val="81"/>
    <w:family w:val="roman"/>
    <w:notTrueType/>
    <w:pitch w:val="default"/>
  </w:font>
  <w:font w:name="Asia신헤드-TTF">
    <w:altName w:val="Times New Roman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HY헤드라인M">
    <w:charset w:val="81"/>
    <w:family w:val="roman"/>
    <w:pitch w:val="variable"/>
    <w:sig w:usb0="900002A7" w:usb1="09D77CF9" w:usb2="00000010" w:usb3="00000000" w:csb0="00080001" w:csb1="00000000"/>
  </w:font>
  <w:font w:name="휴먼명조">
    <w:altName w:val="맑은 고딕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8573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25422A" w14:textId="0D16586A" w:rsidR="00801CA2" w:rsidRDefault="00801CA2" w:rsidP="00A478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43295" w14:textId="77777777" w:rsidR="00801CA2" w:rsidRDefault="00801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04157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4EF8EA" w14:textId="374905C3" w:rsidR="00801CA2" w:rsidRDefault="00801CA2" w:rsidP="00A478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6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7E9CB8" w14:textId="77777777" w:rsidR="00801CA2" w:rsidRDefault="00801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01F3" w14:textId="77777777" w:rsidR="00BC53CD" w:rsidRDefault="00BC53CD">
      <w:r>
        <w:separator/>
      </w:r>
    </w:p>
  </w:footnote>
  <w:footnote w:type="continuationSeparator" w:id="0">
    <w:p w14:paraId="43D17DBC" w14:textId="77777777" w:rsidR="00BC53CD" w:rsidRDefault="00BC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54FA" w14:textId="77777777" w:rsidR="0055730F" w:rsidRDefault="0055730F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함초롬돋움" w:eastAsia="함초롬돋움" w:hAnsi="함초롬돋움" w:cs="함초롬돋움"/>
        <w:color w:val="000000"/>
        <w:sz w:val="18"/>
        <w:szCs w:val="18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92"/>
    <w:multiLevelType w:val="multilevel"/>
    <w:tmpl w:val="F34AFF6E"/>
    <w:lvl w:ilvl="0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HAnsi" w:hAnsiTheme="minorHAnsi" w:cs="함초롬바탕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B95150"/>
    <w:multiLevelType w:val="multilevel"/>
    <w:tmpl w:val="64C0A558"/>
    <w:lvl w:ilvl="0">
      <w:start w:val="1"/>
      <w:numFmt w:val="decimal"/>
      <w:lvlText w:val="%1)"/>
      <w:lvlJc w:val="left"/>
      <w:pPr>
        <w:ind w:left="800" w:hanging="360"/>
      </w:pPr>
    </w:lvl>
    <w:lvl w:ilvl="1">
      <w:start w:val="1"/>
      <w:numFmt w:val="upperLetter"/>
      <w:lvlText w:val="%2."/>
      <w:lvlJc w:val="left"/>
      <w:pPr>
        <w:ind w:left="1240" w:hanging="400"/>
      </w:pPr>
    </w:lvl>
    <w:lvl w:ilvl="2">
      <w:start w:val="1"/>
      <w:numFmt w:val="lowerRoman"/>
      <w:lvlText w:val="%3."/>
      <w:lvlJc w:val="right"/>
      <w:pPr>
        <w:ind w:left="1640" w:hanging="400"/>
      </w:pPr>
    </w:lvl>
    <w:lvl w:ilvl="3">
      <w:start w:val="1"/>
      <w:numFmt w:val="decimal"/>
      <w:lvlText w:val="%4."/>
      <w:lvlJc w:val="left"/>
      <w:pPr>
        <w:ind w:left="2040" w:hanging="400"/>
      </w:pPr>
    </w:lvl>
    <w:lvl w:ilvl="4">
      <w:start w:val="1"/>
      <w:numFmt w:val="upperLetter"/>
      <w:lvlText w:val="%5."/>
      <w:lvlJc w:val="left"/>
      <w:pPr>
        <w:ind w:left="2440" w:hanging="400"/>
      </w:pPr>
    </w:lvl>
    <w:lvl w:ilvl="5">
      <w:start w:val="1"/>
      <w:numFmt w:val="lowerRoman"/>
      <w:lvlText w:val="%6."/>
      <w:lvlJc w:val="right"/>
      <w:pPr>
        <w:ind w:left="2840" w:hanging="400"/>
      </w:pPr>
    </w:lvl>
    <w:lvl w:ilvl="6">
      <w:start w:val="1"/>
      <w:numFmt w:val="decimal"/>
      <w:lvlText w:val="%7."/>
      <w:lvlJc w:val="left"/>
      <w:pPr>
        <w:ind w:left="3240" w:hanging="400"/>
      </w:pPr>
    </w:lvl>
    <w:lvl w:ilvl="7">
      <w:start w:val="1"/>
      <w:numFmt w:val="upperLetter"/>
      <w:lvlText w:val="%8."/>
      <w:lvlJc w:val="left"/>
      <w:pPr>
        <w:ind w:left="3640" w:hanging="400"/>
      </w:pPr>
    </w:lvl>
    <w:lvl w:ilvl="8">
      <w:start w:val="1"/>
      <w:numFmt w:val="lowerRoman"/>
      <w:lvlText w:val="%9."/>
      <w:lvlJc w:val="right"/>
      <w:pPr>
        <w:ind w:left="4040" w:hanging="400"/>
      </w:pPr>
    </w:lvl>
  </w:abstractNum>
  <w:abstractNum w:abstractNumId="2" w15:restartNumberingAfterBreak="0">
    <w:nsid w:val="2B977719"/>
    <w:multiLevelType w:val="hybridMultilevel"/>
    <w:tmpl w:val="96583994"/>
    <w:lvl w:ilvl="0" w:tplc="703880C6">
      <w:start w:val="3"/>
      <w:numFmt w:val="bullet"/>
      <w:lvlText w:val="-"/>
      <w:lvlJc w:val="left"/>
      <w:pPr>
        <w:ind w:left="44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</w:abstractNum>
  <w:abstractNum w:abstractNumId="3" w15:restartNumberingAfterBreak="0">
    <w:nsid w:val="42CD654C"/>
    <w:multiLevelType w:val="hybridMultilevel"/>
    <w:tmpl w:val="89AC12D2"/>
    <w:lvl w:ilvl="0" w:tplc="424249CC">
      <w:start w:val="3"/>
      <w:numFmt w:val="bullet"/>
      <w:lvlText w:val="-"/>
      <w:lvlJc w:val="left"/>
      <w:pPr>
        <w:ind w:left="44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</w:abstractNum>
  <w:abstractNum w:abstractNumId="4" w15:restartNumberingAfterBreak="0">
    <w:nsid w:val="4CD72856"/>
    <w:multiLevelType w:val="multilevel"/>
    <w:tmpl w:val="387A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381F8F"/>
    <w:multiLevelType w:val="hybridMultilevel"/>
    <w:tmpl w:val="79203034"/>
    <w:lvl w:ilvl="0" w:tplc="C630C1E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6A2F52"/>
    <w:multiLevelType w:val="multilevel"/>
    <w:tmpl w:val="4E1E5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8851597"/>
    <w:multiLevelType w:val="multilevel"/>
    <w:tmpl w:val="C89ED9DE"/>
    <w:lvl w:ilvl="0">
      <w:start w:val="1"/>
      <w:numFmt w:val="decimal"/>
      <w:lvlText w:val="(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C6A5A9D"/>
    <w:multiLevelType w:val="hybridMultilevel"/>
    <w:tmpl w:val="5BA2E3D2"/>
    <w:lvl w:ilvl="0" w:tplc="C2140D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0F"/>
    <w:rsid w:val="000D2F37"/>
    <w:rsid w:val="000E5C26"/>
    <w:rsid w:val="001345F7"/>
    <w:rsid w:val="00144CD9"/>
    <w:rsid w:val="001E069F"/>
    <w:rsid w:val="001F3417"/>
    <w:rsid w:val="00260BFB"/>
    <w:rsid w:val="00394A1B"/>
    <w:rsid w:val="0055031A"/>
    <w:rsid w:val="0055730F"/>
    <w:rsid w:val="005F0E3A"/>
    <w:rsid w:val="00680297"/>
    <w:rsid w:val="00692389"/>
    <w:rsid w:val="006C2C8C"/>
    <w:rsid w:val="00747500"/>
    <w:rsid w:val="007658DA"/>
    <w:rsid w:val="00801CA2"/>
    <w:rsid w:val="008B67C5"/>
    <w:rsid w:val="00A067A5"/>
    <w:rsid w:val="00A722DE"/>
    <w:rsid w:val="00AA1FED"/>
    <w:rsid w:val="00AB7557"/>
    <w:rsid w:val="00B40984"/>
    <w:rsid w:val="00B845B6"/>
    <w:rsid w:val="00BC53CD"/>
    <w:rsid w:val="00C06B92"/>
    <w:rsid w:val="00C52955"/>
    <w:rsid w:val="00D60A37"/>
    <w:rsid w:val="00DA7497"/>
    <w:rsid w:val="00DC7C18"/>
    <w:rsid w:val="00E5443A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310C3"/>
  <w15:docId w15:val="{DD095954-E100-8B48-9F29-53B5E7DA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31"/>
    <w:pPr>
      <w:widowControl/>
      <w:spacing w:after="0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widowControl w:val="0"/>
      <w:wordWrap w:val="0"/>
      <w:autoSpaceDE w:val="0"/>
      <w:autoSpaceDN w:val="0"/>
      <w:spacing w:before="480" w:after="120" w:line="276" w:lineRule="auto"/>
      <w:jc w:val="both"/>
      <w:outlineLvl w:val="0"/>
    </w:pPr>
    <w:rPr>
      <w:rFonts w:ascii="맑은 고딕" w:eastAsia="맑은 고딕" w:hAnsi="맑은 고딕" w:cs="맑은 고딕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 w:val="0"/>
      <w:wordWrap w:val="0"/>
      <w:autoSpaceDE w:val="0"/>
      <w:autoSpaceDN w:val="0"/>
      <w:spacing w:before="360" w:after="80" w:line="276" w:lineRule="auto"/>
      <w:jc w:val="both"/>
      <w:outlineLvl w:val="1"/>
    </w:pPr>
    <w:rPr>
      <w:rFonts w:ascii="맑은 고딕" w:eastAsia="맑은 고딕" w:hAnsi="맑은 고딕" w:cs="맑은 고딕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 w:val="0"/>
      <w:wordWrap w:val="0"/>
      <w:autoSpaceDE w:val="0"/>
      <w:autoSpaceDN w:val="0"/>
      <w:spacing w:before="280" w:after="80" w:line="276" w:lineRule="auto"/>
      <w:jc w:val="both"/>
      <w:outlineLvl w:val="2"/>
    </w:pPr>
    <w:rPr>
      <w:rFonts w:ascii="맑은 고딕" w:eastAsia="맑은 고딕" w:hAnsi="맑은 고딕" w:cs="맑은 고딕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 w:val="0"/>
      <w:wordWrap w:val="0"/>
      <w:autoSpaceDE w:val="0"/>
      <w:autoSpaceDN w:val="0"/>
      <w:spacing w:before="240" w:after="40" w:line="276" w:lineRule="auto"/>
      <w:jc w:val="both"/>
      <w:outlineLvl w:val="3"/>
    </w:pPr>
    <w:rPr>
      <w:rFonts w:ascii="맑은 고딕" w:eastAsia="맑은 고딕" w:hAnsi="맑은 고딕" w:cs="맑은 고딕"/>
      <w:b/>
    </w:rPr>
  </w:style>
  <w:style w:type="paragraph" w:styleId="Heading5">
    <w:name w:val="heading 5"/>
    <w:basedOn w:val="Normal"/>
    <w:next w:val="Normal"/>
    <w:pPr>
      <w:keepNext/>
      <w:keepLines/>
      <w:widowControl w:val="0"/>
      <w:wordWrap w:val="0"/>
      <w:autoSpaceDE w:val="0"/>
      <w:autoSpaceDN w:val="0"/>
      <w:spacing w:before="220" w:after="40" w:line="276" w:lineRule="auto"/>
      <w:jc w:val="both"/>
      <w:outlineLvl w:val="4"/>
    </w:pPr>
    <w:rPr>
      <w:rFonts w:ascii="맑은 고딕" w:eastAsia="맑은 고딕" w:hAnsi="맑은 고딕" w:cs="맑은 고딕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widowControl w:val="0"/>
      <w:wordWrap w:val="0"/>
      <w:autoSpaceDE w:val="0"/>
      <w:autoSpaceDN w:val="0"/>
      <w:spacing w:before="200" w:after="40" w:line="276" w:lineRule="auto"/>
      <w:jc w:val="both"/>
      <w:outlineLvl w:val="5"/>
    </w:pPr>
    <w:rPr>
      <w:rFonts w:ascii="맑은 고딕" w:eastAsia="맑은 고딕" w:hAnsi="맑은 고딕" w:cs="맑은 고딕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widowControl w:val="0"/>
      <w:wordWrap w:val="0"/>
      <w:autoSpaceDE w:val="0"/>
      <w:autoSpaceDN w:val="0"/>
      <w:spacing w:before="480" w:after="120" w:line="276" w:lineRule="auto"/>
      <w:jc w:val="both"/>
    </w:pPr>
    <w:rPr>
      <w:rFonts w:ascii="맑은 고딕" w:eastAsia="맑은 고딕" w:hAnsi="맑은 고딕" w:cs="맑은 고딕"/>
      <w:b/>
      <w:sz w:val="72"/>
      <w:szCs w:val="72"/>
    </w:rPr>
  </w:style>
  <w:style w:type="paragraph" w:customStyle="1" w:styleId="a">
    <w:name w:val="바탕글"/>
    <w:pP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BodyText">
    <w:name w:val="Body Text"/>
    <w:uiPriority w:val="1"/>
    <w:pP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ordWrap w:val="0"/>
      <w:autoSpaceDE w:val="0"/>
      <w:autoSpaceDN w:val="0"/>
      <w:spacing w:after="0" w:line="384" w:lineRule="auto"/>
      <w:ind w:left="200" w:hanging="36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ordWrap w:val="0"/>
      <w:autoSpaceDE w:val="0"/>
      <w:autoSpaceDN w:val="0"/>
      <w:spacing w:after="0" w:line="384" w:lineRule="auto"/>
      <w:ind w:left="400" w:hanging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ordWrap w:val="0"/>
      <w:autoSpaceDE w:val="0"/>
      <w:autoSpaceDN w:val="0"/>
      <w:spacing w:after="0" w:line="384" w:lineRule="auto"/>
      <w:ind w:left="600" w:hanging="36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ordWrap w:val="0"/>
      <w:autoSpaceDE w:val="0"/>
      <w:autoSpaceDN w:val="0"/>
      <w:spacing w:after="0" w:line="384" w:lineRule="auto"/>
      <w:ind w:left="800" w:hanging="4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tabs>
        <w:tab w:val="num" w:pos="3600"/>
      </w:tabs>
      <w:wordWrap w:val="0"/>
      <w:autoSpaceDE w:val="0"/>
      <w:autoSpaceDN w:val="0"/>
      <w:spacing w:after="0" w:line="384" w:lineRule="auto"/>
      <w:ind w:left="1000" w:hanging="72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tabs>
        <w:tab w:val="num" w:pos="4320"/>
      </w:tabs>
      <w:wordWrap w:val="0"/>
      <w:autoSpaceDE w:val="0"/>
      <w:autoSpaceDN w:val="0"/>
      <w:spacing w:after="0" w:line="384" w:lineRule="auto"/>
      <w:ind w:left="1200" w:hanging="72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tabs>
        <w:tab w:val="num" w:pos="5040"/>
      </w:tabs>
      <w:wordWrap w:val="0"/>
      <w:autoSpaceDE w:val="0"/>
      <w:autoSpaceDN w:val="0"/>
      <w:spacing w:after="0" w:line="384" w:lineRule="auto"/>
      <w:ind w:left="1400" w:hanging="72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customStyle="1" w:styleId="a0">
    <w:name w:val="쪽 번호"/>
    <w:uiPriority w:val="9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1">
    <w:name w:val="머리말"/>
    <w:uiPriority w:val="10"/>
    <w:pPr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2">
    <w:name w:val="각주"/>
    <w:uiPriority w:val="11"/>
    <w:pP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3">
    <w:name w:val="미주"/>
    <w:uiPriority w:val="12"/>
    <w:pP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4">
    <w:name w:val="메모"/>
    <w:uiPriority w:val="13"/>
    <w:pP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5">
    <w:name w:val="차례 제목"/>
    <w:uiPriority w:val="14"/>
    <w:pP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0">
    <w:name w:val="차례 1"/>
    <w:uiPriority w:val="15"/>
    <w:pP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20">
    <w:name w:val="차례 2"/>
    <w:uiPriority w:val="16"/>
    <w:pP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30">
    <w:name w:val="차례 3"/>
    <w:uiPriority w:val="17"/>
    <w:pP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100">
    <w:name w:val="본문(중고딕10)"/>
    <w:uiPriority w:val="18"/>
    <w:pPr>
      <w:wordWrap w:val="0"/>
      <w:autoSpaceDE w:val="0"/>
      <w:autoSpaceDN w:val="0"/>
      <w:snapToGrid w:val="0"/>
      <w:spacing w:after="114" w:line="360" w:lineRule="auto"/>
      <w:textAlignment w:val="baseline"/>
    </w:pPr>
    <w:rPr>
      <w:rFonts w:ascii="한양신명조" w:eastAsia="한양신명조" w:hAnsi="한양신명조"/>
      <w:color w:val="000000"/>
      <w:sz w:val="30"/>
    </w:rPr>
  </w:style>
  <w:style w:type="paragraph" w:customStyle="1" w:styleId="-">
    <w:name w:val="[연번]-흰색"/>
    <w:uiPriority w:val="19"/>
    <w:pP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엑스포" w:eastAsia="휴먼태엑스포" w:hAnsi="휴먼태엑스포"/>
      <w:color w:val="FFFFFF"/>
      <w:sz w:val="40"/>
    </w:rPr>
  </w:style>
  <w:style w:type="paragraph" w:customStyle="1" w:styleId="a6">
    <w:name w:val="소제목"/>
    <w:uiPriority w:val="20"/>
    <w:pPr>
      <w:wordWrap w:val="0"/>
      <w:autoSpaceDE w:val="0"/>
      <w:autoSpaceDN w:val="0"/>
      <w:spacing w:after="0" w:line="384" w:lineRule="auto"/>
      <w:textAlignment w:val="baseline"/>
    </w:pPr>
    <w:rPr>
      <w:rFonts w:ascii="Asia신헤드-TTF" w:eastAsia="Asia신헤드-TTF" w:hAnsi="Asia신헤드-TTF"/>
      <w:color w:val="000000"/>
      <w:sz w:val="40"/>
    </w:rPr>
  </w:style>
  <w:style w:type="paragraph" w:styleId="NormalWeb">
    <w:name w:val="Normal (Web)"/>
    <w:basedOn w:val="Normal"/>
    <w:uiPriority w:val="99"/>
    <w:semiHidden/>
    <w:unhideWhenUsed/>
    <w:rsid w:val="007C64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646B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 w:cs="맑은 고딕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0B"/>
    <w:rPr>
      <w:rFonts w:asciiTheme="majorHAnsi" w:eastAsiaTheme="majorEastAsia" w:hAnsiTheme="majorHAnsi" w:cstheme="majorBid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widowControl w:val="0"/>
      <w:wordWrap w:val="0"/>
      <w:autoSpaceDE w:val="0"/>
      <w:autoSpaceDN w:val="0"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95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맑은 고딕" w:eastAsia="맑은 고딕" w:hAnsi="맑은 고딕" w:cs="맑은 고딕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52955"/>
  </w:style>
  <w:style w:type="paragraph" w:styleId="Footer">
    <w:name w:val="footer"/>
    <w:basedOn w:val="Normal"/>
    <w:link w:val="FooterChar"/>
    <w:uiPriority w:val="99"/>
    <w:unhideWhenUsed/>
    <w:rsid w:val="00C5295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맑은 고딕" w:eastAsia="맑은 고딕" w:hAnsi="맑은 고딕" w:cs="맑은 고딕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52955"/>
  </w:style>
  <w:style w:type="character" w:styleId="PageNumber">
    <w:name w:val="page number"/>
    <w:basedOn w:val="DefaultParagraphFont"/>
    <w:uiPriority w:val="99"/>
    <w:semiHidden/>
    <w:unhideWhenUsed/>
    <w:rsid w:val="0080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4bmD9NLFPDBAa7SgnRl2IDUZw==">AMUW2mWY/ukFQjGTdxMJABpMrJQsR+j9r1Yp+TMi8Mv6MJUisamNPm7Fo3a6yn6OY/r3ftnDi7yf+I0pXbDA4VurFh+n8Zjcrt4gr+DYv3ksfVHYoYYHW7aij2rMPX9qmQ9nG8YwIDtzJVKK7mqttxjSQvntumHsMgMaZAUtYSD0NbRHT6HWiKSQ6dS0xDS9pO24aZW7+xIIXMo+3A0z9lN2I2JSEMFapzIw1itR2fO0DW71tm9RIg8=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박준구</dc:creator>
  <cp:lastModifiedBy>USER</cp:lastModifiedBy>
  <cp:revision>2</cp:revision>
  <dcterms:created xsi:type="dcterms:W3CDTF">2021-08-12T00:08:00Z</dcterms:created>
  <dcterms:modified xsi:type="dcterms:W3CDTF">2021-08-12T00:08:00Z</dcterms:modified>
</cp:coreProperties>
</file>